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CA" w:rsidRDefault="00AB2871">
      <w:pPr>
        <w:ind w:left="-1276"/>
      </w:pPr>
      <w:r>
        <w:rPr>
          <w:noProof/>
          <w:lang w:eastAsia="fr-CA"/>
        </w:rPr>
        <w:drawing>
          <wp:anchor distT="0" distB="0" distL="114300" distR="114300" simplePos="0" relativeHeight="251688960" behindDoc="0" locked="0" layoutInCell="1" allowOverlap="1" wp14:anchorId="0C38131D" wp14:editId="5E41FF73">
            <wp:simplePos x="0" y="0"/>
            <wp:positionH relativeFrom="margin">
              <wp:posOffset>419735</wp:posOffset>
            </wp:positionH>
            <wp:positionV relativeFrom="margin">
              <wp:posOffset>219075</wp:posOffset>
            </wp:positionV>
            <wp:extent cx="3070860" cy="229362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C_espaceLecture.JPG"/>
                    <pic:cNvPicPr/>
                  </pic:nvPicPr>
                  <pic:blipFill>
                    <a:blip r:embed="rId6" cstate="print">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307086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5CA" w:rsidRDefault="005D55CA">
      <w:r>
        <w:br w:type="page"/>
      </w:r>
      <w:r w:rsidR="00AB2871">
        <w:rPr>
          <w:noProof/>
          <w:lang w:eastAsia="fr-CA"/>
        </w:rPr>
        <w:drawing>
          <wp:anchor distT="0" distB="0" distL="114300" distR="114300" simplePos="0" relativeHeight="251693056" behindDoc="0" locked="0" layoutInCell="1" allowOverlap="1" wp14:anchorId="7CBBD75C" wp14:editId="4D41EDB1">
            <wp:simplePos x="0" y="0"/>
            <wp:positionH relativeFrom="margin">
              <wp:posOffset>398780</wp:posOffset>
            </wp:positionH>
            <wp:positionV relativeFrom="margin">
              <wp:posOffset>5368925</wp:posOffset>
            </wp:positionV>
            <wp:extent cx="3070860" cy="229298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C_espaceIPAD.JPG"/>
                    <pic:cNvPicPr/>
                  </pic:nvPicPr>
                  <pic:blipFill>
                    <a:blip r:embed="rId8" cstate="print">
                      <a:extLst>
                        <a:ext uri="{BEBA8EAE-BF5A-486C-A8C5-ECC9F3942E4B}">
                          <a14:imgProps xmlns:a14="http://schemas.microsoft.com/office/drawing/2010/main">
                            <a14:imgLayer r:embed="rId9">
                              <a14:imgEffect>
                                <a14:artisticCutout/>
                              </a14:imgEffect>
                            </a14:imgLayer>
                          </a14:imgProps>
                        </a:ext>
                        <a:ext uri="{28A0092B-C50C-407E-A947-70E740481C1C}">
                          <a14:useLocalDpi xmlns:a14="http://schemas.microsoft.com/office/drawing/2010/main" val="0"/>
                        </a:ext>
                      </a:extLst>
                    </a:blip>
                    <a:stretch>
                      <a:fillRect/>
                    </a:stretch>
                  </pic:blipFill>
                  <pic:spPr>
                    <a:xfrm>
                      <a:off x="0" y="0"/>
                      <a:ext cx="3070860" cy="229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871">
        <w:rPr>
          <w:noProof/>
          <w:lang w:eastAsia="fr-CA"/>
        </w:rPr>
        <w:drawing>
          <wp:anchor distT="0" distB="0" distL="114300" distR="114300" simplePos="0" relativeHeight="251691008" behindDoc="0" locked="0" layoutInCell="1" allowOverlap="1" wp14:anchorId="69B9CD2D" wp14:editId="18012AF7">
            <wp:simplePos x="0" y="0"/>
            <wp:positionH relativeFrom="margin">
              <wp:posOffset>4345940</wp:posOffset>
            </wp:positionH>
            <wp:positionV relativeFrom="margin">
              <wp:posOffset>2755900</wp:posOffset>
            </wp:positionV>
            <wp:extent cx="3070860" cy="229298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C_espaceTIC_2.JPG"/>
                    <pic:cNvPicPr/>
                  </pic:nvPicPr>
                  <pic:blipFill>
                    <a:blip r:embed="rId10" cstate="print">
                      <a:extLst>
                        <a:ext uri="{BEBA8EAE-BF5A-486C-A8C5-ECC9F3942E4B}">
                          <a14:imgProps xmlns:a14="http://schemas.microsoft.com/office/drawing/2010/main">
                            <a14:imgLayer r:embed="rId11">
                              <a14:imgEffect>
                                <a14:artisticCutout/>
                              </a14:imgEffect>
                            </a14:imgLayer>
                          </a14:imgProps>
                        </a:ext>
                        <a:ext uri="{28A0092B-C50C-407E-A947-70E740481C1C}">
                          <a14:useLocalDpi xmlns:a14="http://schemas.microsoft.com/office/drawing/2010/main" val="0"/>
                        </a:ext>
                      </a:extLst>
                    </a:blip>
                    <a:stretch>
                      <a:fillRect/>
                    </a:stretch>
                  </pic:blipFill>
                  <pic:spPr>
                    <a:xfrm>
                      <a:off x="0" y="0"/>
                      <a:ext cx="3070860" cy="229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BEF">
        <w:rPr>
          <w:noProof/>
          <w:lang w:eastAsia="fr-CA"/>
        </w:rPr>
        <mc:AlternateContent>
          <mc:Choice Requires="wps">
            <w:drawing>
              <wp:anchor distT="0" distB="0" distL="114300" distR="114300" simplePos="0" relativeHeight="251686912" behindDoc="0" locked="0" layoutInCell="1" allowOverlap="1" wp14:anchorId="2D6C7057" wp14:editId="341E8A01">
                <wp:simplePos x="0" y="0"/>
                <wp:positionH relativeFrom="column">
                  <wp:posOffset>398780</wp:posOffset>
                </wp:positionH>
                <wp:positionV relativeFrom="paragraph">
                  <wp:posOffset>7635875</wp:posOffset>
                </wp:positionV>
                <wp:extent cx="6979920" cy="982980"/>
                <wp:effectExtent l="57150" t="19050" r="49530" b="83820"/>
                <wp:wrapNone/>
                <wp:docPr id="9" name="Rectangle 9"/>
                <wp:cNvGraphicFramePr/>
                <a:graphic xmlns:a="http://schemas.openxmlformats.org/drawingml/2006/main">
                  <a:graphicData uri="http://schemas.microsoft.com/office/word/2010/wordprocessingShape">
                    <wps:wsp>
                      <wps:cNvSpPr/>
                      <wps:spPr>
                        <a:xfrm>
                          <a:off x="0" y="0"/>
                          <a:ext cx="6979920" cy="98298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984BEF" w:rsidRPr="00EA70DD" w:rsidRDefault="00655AFA" w:rsidP="00984BEF">
                            <w:pPr>
                              <w:jc w:val="center"/>
                              <w:rPr>
                                <w:rFonts w:ascii="Arial Rounded MT Bold" w:hAnsi="Arial Rounded MT Bold" w:cs="Aharoni"/>
                                <w:sz w:val="48"/>
                              </w:rPr>
                            </w:pPr>
                            <w:r>
                              <w:rPr>
                                <w:rFonts w:ascii="Arial Rounded MT Bold" w:hAnsi="Arial Rounded MT Bold" w:cs="Aharoni"/>
                                <w:sz w:val="48"/>
                              </w:rPr>
                              <w:t>J</w:t>
                            </w:r>
                            <w:r w:rsidR="00984BEF">
                              <w:rPr>
                                <w:rFonts w:ascii="Arial Rounded MT Bold" w:hAnsi="Arial Rounded MT Bold" w:cs="Aharoni"/>
                                <w:sz w:val="48"/>
                              </w:rPr>
                              <w:t>e deviens membre du comité bibliothèque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1.4pt;margin-top:601.25pt;width:549.6pt;height:77.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bnwIAAKcFAAAOAAAAZHJzL2Uyb0RvYy54bWysVFtP2zAUfp+0/2D5faQt11SkqAIxTWKA&#10;gIln17HbSLaPZ7tNul+/YzsJjKFNmvaS+Nx9Pn/nnF90WpGdcL4BU9HpwYQSYTjUjVlX9NvT9acz&#10;SnxgpmYKjKjoXnh6sfj44by1czGDDahaOIJJjJ+3tqKbEOy8KDzfCM38AVhh0CjBaRZQdOuidqzF&#10;7FoVs8nkpGjB1dYBF96j9iob6SLll1LwcCelF4GoiuLdQvq69F3Fb7E4Z/O1Y3bT8P4a7B9uoVlj&#10;sOiY6ooFRrau+S2VbrgDDzIccNAFSNlwkXrAbqaTN908bpgVqRcEx9sRJv//0vLb3b0jTV3RkhLD&#10;ND7RA4LGzFoJUkZ4Wuvn6PVo710veTzGXjvpdPxjF6RLkO5HSEUXCEflSXlaljNEnqOtPJuVZwnz&#10;4iXaOh8+C9AkHirqsHpCku1ufMCK6Dq4xGIeVFNfN0olIdJEXCpHdgwfOHTTFKq2+ivUWXd6PJn0&#10;z4xqJENWzwY1pk9ki1lSsV8KKBPLGIgF812ipoiYZBTSKeyViH7KPAiJYGLf+SJj5lyUcS5MOIyo&#10;YtnkHcMkJh8DD1MHfwzs/WOoSBQfg2d/Dx4jUmUwYQzWjQH3XgIVpv2VZfYfEMh9RwhCt+p6dqyg&#10;3iOlHORZ85ZfN/iyN8yHe+ZwuJAMuDDCHX6kgrai0J8o2YD78Z4++iPn0UpJi8NaUf99y5ygRH0x&#10;OA3l9OgoTncSjo5PI+Hca8vqtcVs9SUgXaa4mixPx+gf1HCUDvQz7pVlrIomZjjWrigPbhAuQ14i&#10;uJm4WC6TG060ZeHGPFo+ECAy96l7Zs729A44GLcwDDabv2F59o1PY2C5DSCbNAIR4oxrDz1ug8Sh&#10;fnPFdfNaTl4v+3XxEwAA//8DAFBLAwQUAAYACAAAACEA2SkUIeIAAAANAQAADwAAAGRycy9kb3du&#10;cmV2LnhtbEyPMU/DMBCFdyT+g3VIbNSuqyQQ4lQIhBjapQUGNjd2k0B8jmI3Cf++1wm2u3tP775X&#10;rGfXsdEOofWoYLkQwCxW3rRYK/h4f727BxaiRqM7j1bBrw2wLq+vCp0bP+HOjvtYMwrBkGsFTYx9&#10;znmoGut0WPjeImlHPzgdaR1qbgY9UbjruBQi5U63SB8a3dvnxlY/+5NTkGWb49fuIXzL0X8m2xeB&#10;00a+KXV7Mz89Aot2jn9muOATOpTEdPAnNIF1ClJJ5JHuUsgE2MWxTCXVO9C0SrIV8LLg/1uUZwAA&#10;AP//AwBQSwECLQAUAAYACAAAACEAtoM4kv4AAADhAQAAEwAAAAAAAAAAAAAAAAAAAAAAW0NvbnRl&#10;bnRfVHlwZXNdLnhtbFBLAQItABQABgAIAAAAIQA4/SH/1gAAAJQBAAALAAAAAAAAAAAAAAAAAC8B&#10;AABfcmVscy8ucmVsc1BLAQItABQABgAIAAAAIQAf+FNbnwIAAKcFAAAOAAAAAAAAAAAAAAAAAC4C&#10;AABkcnMvZTJvRG9jLnhtbFBLAQItABQABgAIAAAAIQDZKRQh4gAAAA0BAAAPAAAAAAAAAAAAAAAA&#10;APkEAABkcnMvZG93bnJldi54bWxQSwUGAAAAAAQABADzAAAACAYAAAAA&#10;" fillcolor="#404040 [2429]" stroked="f">
                <v:shadow on="t" color="black" opacity="22937f" origin=",.5" offset="0,.63889mm"/>
                <v:textbox>
                  <w:txbxContent>
                    <w:p w:rsidR="00984BEF" w:rsidRPr="00EA70DD" w:rsidRDefault="00655AFA" w:rsidP="00984BEF">
                      <w:pPr>
                        <w:jc w:val="center"/>
                        <w:rPr>
                          <w:rFonts w:ascii="Arial Rounded MT Bold" w:hAnsi="Arial Rounded MT Bold" w:cs="Aharoni"/>
                          <w:sz w:val="48"/>
                        </w:rPr>
                      </w:pPr>
                      <w:r>
                        <w:rPr>
                          <w:rFonts w:ascii="Arial Rounded MT Bold" w:hAnsi="Arial Rounded MT Bold" w:cs="Aharoni"/>
                          <w:sz w:val="48"/>
                        </w:rPr>
                        <w:t>J</w:t>
                      </w:r>
                      <w:r w:rsidR="00984BEF">
                        <w:rPr>
                          <w:rFonts w:ascii="Arial Rounded MT Bold" w:hAnsi="Arial Rounded MT Bold" w:cs="Aharoni"/>
                          <w:sz w:val="48"/>
                        </w:rPr>
                        <w:t>e deviens membre du comité bibliothèque</w:t>
                      </w:r>
                    </w:p>
                  </w:txbxContent>
                </v:textbox>
              </v:rect>
            </w:pict>
          </mc:Fallback>
        </mc:AlternateContent>
      </w:r>
      <w:r>
        <w:rPr>
          <w:noProof/>
          <w:lang w:eastAsia="fr-CA"/>
        </w:rPr>
        <mc:AlternateContent>
          <mc:Choice Requires="wps">
            <w:drawing>
              <wp:anchor distT="0" distB="0" distL="114300" distR="114300" simplePos="0" relativeHeight="251684864" behindDoc="0" locked="0" layoutInCell="1" allowOverlap="1" wp14:anchorId="11012BE3" wp14:editId="74FD6C38">
                <wp:simplePos x="0" y="0"/>
                <wp:positionH relativeFrom="column">
                  <wp:posOffset>3657600</wp:posOffset>
                </wp:positionH>
                <wp:positionV relativeFrom="paragraph">
                  <wp:posOffset>4987925</wp:posOffset>
                </wp:positionV>
                <wp:extent cx="3756660" cy="2346960"/>
                <wp:effectExtent l="57150" t="19050" r="53340" b="72390"/>
                <wp:wrapNone/>
                <wp:docPr id="8" name="Rectangle 8"/>
                <wp:cNvGraphicFramePr/>
                <a:graphic xmlns:a="http://schemas.openxmlformats.org/drawingml/2006/main">
                  <a:graphicData uri="http://schemas.microsoft.com/office/word/2010/wordprocessingShape">
                    <wps:wsp>
                      <wps:cNvSpPr/>
                      <wps:spPr>
                        <a:xfrm>
                          <a:off x="0" y="0"/>
                          <a:ext cx="3756660" cy="234696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5D55CA" w:rsidRPr="00713B37" w:rsidRDefault="005D55CA" w:rsidP="005D55CA">
                            <w:pPr>
                              <w:jc w:val="center"/>
                              <w:rPr>
                                <w:rFonts w:ascii="Arial Rounded MT Bold" w:hAnsi="Arial Rounded MT Bold"/>
                                <w:b/>
                                <w:sz w:val="26"/>
                                <w:szCs w:val="26"/>
                              </w:rPr>
                            </w:pPr>
                            <w:r w:rsidRPr="00713B37">
                              <w:rPr>
                                <w:rFonts w:ascii="Arial Rounded MT Bold" w:hAnsi="Arial Rounded MT Bold"/>
                                <w:b/>
                                <w:sz w:val="26"/>
                                <w:szCs w:val="26"/>
                              </w:rPr>
                              <w:t>Fonctionnement et principales implications</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3 à 5 rencontres par année</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Orienter le développement de la collection de la bibliothèque en alliant les besoins pédagogiques précis de l’école avec les expertises professionnelles</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 xml:space="preserve">Sélectionner des activités de médiation en lecture et des activités en bibliothèque </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Diffuser les informations stratégiques en lien avec la bibliothèque</w:t>
                            </w:r>
                          </w:p>
                          <w:p w:rsidR="005D55CA" w:rsidRDefault="005D55CA" w:rsidP="005D55CA">
                            <w:pPr>
                              <w:pStyle w:val="Paragraphedeliste"/>
                              <w:numPr>
                                <w:ilvl w:val="0"/>
                                <w:numId w:val="1"/>
                              </w:numPr>
                            </w:pPr>
                            <w:r w:rsidRPr="00A5761E">
                              <w:rPr>
                                <w:rFonts w:ascii="Arial Rounded MT Bold" w:hAnsi="Arial Rounded MT Bold"/>
                                <w:sz w:val="20"/>
                                <w:szCs w:val="20"/>
                              </w:rPr>
                              <w:t xml:space="preserve">Prendre soin du local de bibliothèque, le rendre dynamique et attrayant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7" style="position:absolute;margin-left:4in;margin-top:392.75pt;width:295.8pt;height:184.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MNnwIAAK8FAAAOAAAAZHJzL2Uyb0RvYy54bWysVFtP2zAUfp+0/2D5faQ3ClSkqAIxTWKA&#10;gIln17HbSLaPZ7tNul+/YzsJjKFNmvaS+NzP+c7l/KLViuyF8zWYko6PRpQIw6Gqzaak356uP51S&#10;4gMzFVNgREkPwtOL5ccP541diAlsQVXCEXRi/KKxJd2GYBdF4flWaOaPwAqDQglOs4Ck2xSVYw16&#10;16qYjEbzogFXWQdceI/cqyyky+RfSsHDnZReBKJKirmF9HXpu47fYnnOFhvH7LbmXRrsH7LQrDYY&#10;dHB1xQIjO1f/5krX3IEHGY446AKkrLlINWA149Gbah63zIpUC4Lj7QCT/39u+e3+3pG6Kik2yjCN&#10;LXpA0JjZKEFOIzyN9QvUerT3rqM8PmOtrXQ6/rEK0iZIDwOkog2EI3N6cjyfzxF5jrLJdDY/QwL9&#10;FC/m1vnwWYAm8VFSh+ETlGx/40NW7VViNA+qrq5rpRIR50RcKkf2DDsc2nEyVTv9FarMOzkejbo+&#10;IxunIbMnPRszSdMWvaS8fgmgTAxjIAbMuUROEUHJMKRXOCgR9ZR5EBLRxMJzIoPnHJRxLkyYdgAk&#10;7Wgm0flgOE0V/NGw04+mIs34YDz5u/FgkSKDCYOxrg249xyoMO5Sllm/RyDXHSEI7bpNY5Q0I2cN&#10;1QFHy0HeOW/5dY0NvmE+3DOHS4ZDgYcj3OFHKmhKCt2Lki24H+/xoz7OPkopaXBpS+q/75gTlKgv&#10;BrfibDybxS1PxOz4ZIKEey1Zv5aYnb4EnJoxnijL0zPqB9U/pQP9jPdlFaOiiBmOsUvKg+uJy5CP&#10;CV4oLlarpIabbVm4MY+W93MQB/ipfWbOdlMecEFuoV9wtngz7Fk3dsjAahdA1mkTXnDtOoBXIc1s&#10;d8Hi2XlNJ62XO7v8CQAA//8DAFBLAwQUAAYACAAAACEAwQEhy+EAAAANAQAADwAAAGRycy9kb3du&#10;cmV2LnhtbEyPsU7DMBCGdyTewTokNuokkpOSxqkQCDGUpQWGbm58TQLxOYrdJLw9zkS3O92v776/&#10;2M6mYyMOrrUkIV5FwJAqq1uqJXx+vD6sgTmvSKvOEkr4RQfb8vamULm2E+1xPPiaBQi5XElovO9z&#10;zl3VoFFuZXukcDvbwSgf1qHmelBTgJuOJ1GUcqNaCh8a1eNzg9XP4WIkZNnufNw/uu9ktF/i/SWi&#10;aZe8SXl/Nz9tgHmc/X8YFv2gDmVwOtkLacc6CSJLQxcfYGshgC2JOM1SYKdlEiIGXhb8ukX5BwAA&#10;//8DAFBLAQItABQABgAIAAAAIQC2gziS/gAAAOEBAAATAAAAAAAAAAAAAAAAAAAAAABbQ29udGVu&#10;dF9UeXBlc10ueG1sUEsBAi0AFAAGAAgAAAAhADj9If/WAAAAlAEAAAsAAAAAAAAAAAAAAAAALwEA&#10;AF9yZWxzLy5yZWxzUEsBAi0AFAAGAAgAAAAhAADVAw2fAgAArwUAAA4AAAAAAAAAAAAAAAAALgIA&#10;AGRycy9lMm9Eb2MueG1sUEsBAi0AFAAGAAgAAAAhAMEBIcvhAAAADQEAAA8AAAAAAAAAAAAAAAAA&#10;+QQAAGRycy9kb3ducmV2LnhtbFBLBQYAAAAABAAEAPMAAAAHBgAAAAA=&#10;" fillcolor="#404040 [2429]" stroked="f">
                <v:shadow on="t" color="black" opacity="22937f" origin=",.5" offset="0,.63889mm"/>
                <v:textbox>
                  <w:txbxContent>
                    <w:p w:rsidR="005D55CA" w:rsidRPr="00713B37" w:rsidRDefault="005D55CA" w:rsidP="005D55CA">
                      <w:pPr>
                        <w:jc w:val="center"/>
                        <w:rPr>
                          <w:rFonts w:ascii="Arial Rounded MT Bold" w:hAnsi="Arial Rounded MT Bold"/>
                          <w:b/>
                          <w:sz w:val="26"/>
                          <w:szCs w:val="26"/>
                        </w:rPr>
                      </w:pPr>
                      <w:r w:rsidRPr="00713B37">
                        <w:rPr>
                          <w:rFonts w:ascii="Arial Rounded MT Bold" w:hAnsi="Arial Rounded MT Bold"/>
                          <w:b/>
                          <w:sz w:val="26"/>
                          <w:szCs w:val="26"/>
                        </w:rPr>
                        <w:t>Fonctionnement et principales implications</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3 à 5 rencontres par année</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Orienter le développement de la collection de la bibliothèque en alliant les besoins pédagogiques précis de l’école avec les expertises professionnelles</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 xml:space="preserve">Sélectionner des activités de médiation en lecture et des activités en bibliothèque </w:t>
                      </w:r>
                    </w:p>
                    <w:p w:rsidR="005D55CA" w:rsidRPr="00A5761E" w:rsidRDefault="005D55CA" w:rsidP="005D55CA">
                      <w:pPr>
                        <w:pStyle w:val="Paragraphedeliste"/>
                        <w:numPr>
                          <w:ilvl w:val="0"/>
                          <w:numId w:val="1"/>
                        </w:numPr>
                        <w:jc w:val="both"/>
                        <w:rPr>
                          <w:rFonts w:ascii="Arial Rounded MT Bold" w:hAnsi="Arial Rounded MT Bold"/>
                          <w:sz w:val="20"/>
                          <w:szCs w:val="20"/>
                        </w:rPr>
                      </w:pPr>
                      <w:r w:rsidRPr="00A5761E">
                        <w:rPr>
                          <w:rFonts w:ascii="Arial Rounded MT Bold" w:hAnsi="Arial Rounded MT Bold"/>
                          <w:sz w:val="20"/>
                          <w:szCs w:val="20"/>
                        </w:rPr>
                        <w:t>Diffuser les informations stratégiques en lien avec la bibliothèque</w:t>
                      </w:r>
                    </w:p>
                    <w:p w:rsidR="005D55CA" w:rsidRDefault="005D55CA" w:rsidP="005D55CA">
                      <w:pPr>
                        <w:pStyle w:val="Paragraphedeliste"/>
                        <w:numPr>
                          <w:ilvl w:val="0"/>
                          <w:numId w:val="1"/>
                        </w:numPr>
                      </w:pPr>
                      <w:r w:rsidRPr="00A5761E">
                        <w:rPr>
                          <w:rFonts w:ascii="Arial Rounded MT Bold" w:hAnsi="Arial Rounded MT Bold"/>
                          <w:sz w:val="20"/>
                          <w:szCs w:val="20"/>
                        </w:rPr>
                        <w:t xml:space="preserve">Prendre soin du local de bibliothèque, le rendre dynamique et attrayant </w:t>
                      </w:r>
                    </w:p>
                  </w:txbxContent>
                </v:textbox>
              </v:rect>
            </w:pict>
          </mc:Fallback>
        </mc:AlternateContent>
      </w:r>
      <w:r>
        <w:rPr>
          <w:noProof/>
          <w:lang w:eastAsia="fr-CA"/>
        </w:rPr>
        <mc:AlternateContent>
          <mc:Choice Requires="wps">
            <w:drawing>
              <wp:anchor distT="0" distB="0" distL="114300" distR="114300" simplePos="0" relativeHeight="251682816" behindDoc="0" locked="0" layoutInCell="1" allowOverlap="1" wp14:anchorId="7BE13C91" wp14:editId="0ADD713A">
                <wp:simplePos x="0" y="0"/>
                <wp:positionH relativeFrom="column">
                  <wp:posOffset>335280</wp:posOffset>
                </wp:positionH>
                <wp:positionV relativeFrom="paragraph">
                  <wp:posOffset>2427605</wp:posOffset>
                </wp:positionV>
                <wp:extent cx="3756660" cy="2346960"/>
                <wp:effectExtent l="57150" t="19050" r="53340" b="72390"/>
                <wp:wrapNone/>
                <wp:docPr id="5" name="Rectangle 5"/>
                <wp:cNvGraphicFramePr/>
                <a:graphic xmlns:a="http://schemas.openxmlformats.org/drawingml/2006/main">
                  <a:graphicData uri="http://schemas.microsoft.com/office/word/2010/wordprocessingShape">
                    <wps:wsp>
                      <wps:cNvSpPr/>
                      <wps:spPr>
                        <a:xfrm>
                          <a:off x="0" y="0"/>
                          <a:ext cx="3756660" cy="234696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5D55CA" w:rsidRPr="000A5FC9" w:rsidRDefault="005D55CA" w:rsidP="005D55CA">
                            <w:pPr>
                              <w:jc w:val="center"/>
                              <w:rPr>
                                <w:rFonts w:ascii="Arial Rounded MT Bold" w:hAnsi="Arial Rounded MT Bold"/>
                                <w:b/>
                                <w:sz w:val="32"/>
                                <w:szCs w:val="32"/>
                              </w:rPr>
                            </w:pPr>
                            <w:r w:rsidRPr="000A5FC9">
                              <w:rPr>
                                <w:rFonts w:ascii="Arial Rounded MT Bold" w:hAnsi="Arial Rounded MT Bold"/>
                                <w:b/>
                                <w:sz w:val="32"/>
                                <w:szCs w:val="32"/>
                              </w:rPr>
                              <w:t>Membres recherchés</w:t>
                            </w:r>
                          </w:p>
                          <w:p w:rsidR="005D55CA" w:rsidRPr="000A5FC9" w:rsidRDefault="005D55CA" w:rsidP="005D55CA">
                            <w:pPr>
                              <w:spacing w:line="240" w:lineRule="auto"/>
                              <w:jc w:val="both"/>
                              <w:rPr>
                                <w:rFonts w:ascii="Arial Rounded MT Bold" w:hAnsi="Arial Rounded MT Bold"/>
                              </w:rPr>
                            </w:pPr>
                            <w:r w:rsidRPr="000A5FC9">
                              <w:rPr>
                                <w:rFonts w:ascii="Arial Rounded MT Bold" w:hAnsi="Arial Rounded MT Bold"/>
                              </w:rPr>
                              <w:t>Pour se joindre à un membre de la direction, au technicien en service de garde et à un bibliothécaire du BSÉC, le comité bibliothèque est à la recherche de :</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enseignant par cycle</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représentant des professionnels</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représentant des élèves par cycle</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représentant des bénévoles</w:t>
                            </w:r>
                          </w:p>
                          <w:p w:rsidR="005D55CA" w:rsidRPr="004F7D41" w:rsidRDefault="005D55CA" w:rsidP="005D55CA">
                            <w:pPr>
                              <w:rPr>
                                <w:b/>
                                <w:sz w:val="24"/>
                                <w:szCs w:val="24"/>
                              </w:rPr>
                            </w:pPr>
                          </w:p>
                          <w:p w:rsidR="005D55CA" w:rsidRDefault="005D55CA" w:rsidP="005D55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margin-left:26.4pt;margin-top:191.15pt;width:295.8pt;height:184.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LWogIAAK8FAAAOAAAAZHJzL2Uyb0RvYy54bWysVNtOGzEQfa/Uf7D8XjbZXICIDYpAVJUo&#10;REDFs+O1k5Vsj2s72U2/vmPvBUpRK1V92fWM53p8Zi4uG63IQThfgSno+GREiTAcyspsC/rt6ebT&#10;GSU+MFMyBUYU9Cg8vVx+/HBR24XIYQeqFI5gEOMXtS3oLgS7yDLPd0IzfwJWGLyU4DQLKLptVjpW&#10;Y3Stsnw0mmc1uNI64MJ71F63l3SZ4kspeLiX0otAVEGxtpC+Ln038ZstL9hi65jdVbwrg/1DFZpV&#10;BpMOoa5ZYGTvqt9C6Yo78CDDCQedgZQVF6kH7GY8etPN445ZkXpBcLwdYPL/Lyy/O6wdqcqCzigx&#10;TOMTPSBozGyVILMIT239Aq0e7dp1ksdj7LWRTsc/dkGaBOlxgFQ0gXBUTk5n8/kcked4l0+m83MU&#10;ME724m6dD58FaBIPBXWYPkHJDrc+tKa9SczmQVXlTaVUEiJPxJVy5MDwhUMzTq5qr79C2epOZ6NR&#10;986oRja06rxXYyWJbTFKquuXBMrENAZiwraWqMkiKC0M6RSOSkQ7ZR6ERDSx8baQIXKblHEuTJh0&#10;ACTr6CYx+OA4SR380bGzj64icXxwzv/uPHikzGDC4KwrA+69ACqMu5Jla98j0PYdIQjNpkk0yqNl&#10;1GygPCK1HLQz5y2/qfCBb5kPa+ZwyJAUuDjCPX6kgrqg0J0o2YH78Z4+2iP38ZaSGoe2oP77njlB&#10;ifpicCrOx9NpnPIkTGenOQru9c3m9Y3Z6ytA1oxxRVmejtE+qP4oHehn3C+rmBWvmOGYu6A8uF64&#10;Cu0ywQ3FxWqVzHCyLQu35tHyngeRwE/NM3O2Y3nAAbmDfsDZ4g3ZW9v4QgZW+wCySpPwgmv3ArgV&#10;Eme7DRbXzms5Wb3s2eVPAAAA//8DAFBLAwQUAAYACAAAACEAZFQuUOEAAAAKAQAADwAAAGRycy9k&#10;b3ducmV2LnhtbEyPy07DMBBF90j8gzVI7KjTNOkjxKkQCLFoNy2wYOfG0yQQj6PYTcLfM6xgeTVX&#10;Z87Nt5NtxYC9bxwpmM8iEEilMw1VCt5en+/WIHzQZHTrCBV8o4dtcX2V68y4kQ44HEMlGEI+0wrq&#10;ELpMSl/WaLWfuQ6Jb2fXWx049pU0vR4ZblsZR9FSWt0Qf6h1h481ll/Hi1WwWu3OH4eN/4wH957u&#10;nyIad/GLUrc308M9iIBT+CvDrz6rQ8FOJ3ch40WrII3ZPChYrOMFCC4skyQBcWJ6Ot+ALHL5f0Lx&#10;AwAA//8DAFBLAQItABQABgAIAAAAIQC2gziS/gAAAOEBAAATAAAAAAAAAAAAAAAAAAAAAABbQ29u&#10;dGVudF9UeXBlc10ueG1sUEsBAi0AFAAGAAgAAAAhADj9If/WAAAAlAEAAAsAAAAAAAAAAAAAAAAA&#10;LwEAAF9yZWxzLy5yZWxzUEsBAi0AFAAGAAgAAAAhAJBoYtaiAgAArwUAAA4AAAAAAAAAAAAAAAAA&#10;LgIAAGRycy9lMm9Eb2MueG1sUEsBAi0AFAAGAAgAAAAhAGRULlDhAAAACgEAAA8AAAAAAAAAAAAA&#10;AAAA/AQAAGRycy9kb3ducmV2LnhtbFBLBQYAAAAABAAEAPMAAAAKBgAAAAA=&#10;" fillcolor="#404040 [2429]" stroked="f">
                <v:shadow on="t" color="black" opacity="22937f" origin=",.5" offset="0,.63889mm"/>
                <v:textbox>
                  <w:txbxContent>
                    <w:p w:rsidR="005D55CA" w:rsidRPr="000A5FC9" w:rsidRDefault="005D55CA" w:rsidP="005D55CA">
                      <w:pPr>
                        <w:jc w:val="center"/>
                        <w:rPr>
                          <w:rFonts w:ascii="Arial Rounded MT Bold" w:hAnsi="Arial Rounded MT Bold"/>
                          <w:b/>
                          <w:sz w:val="32"/>
                          <w:szCs w:val="32"/>
                        </w:rPr>
                      </w:pPr>
                      <w:r w:rsidRPr="000A5FC9">
                        <w:rPr>
                          <w:rFonts w:ascii="Arial Rounded MT Bold" w:hAnsi="Arial Rounded MT Bold"/>
                          <w:b/>
                          <w:sz w:val="32"/>
                          <w:szCs w:val="32"/>
                        </w:rPr>
                        <w:t>Membres recherchés</w:t>
                      </w:r>
                    </w:p>
                    <w:p w:rsidR="005D55CA" w:rsidRPr="000A5FC9" w:rsidRDefault="005D55CA" w:rsidP="005D55CA">
                      <w:pPr>
                        <w:spacing w:line="240" w:lineRule="auto"/>
                        <w:jc w:val="both"/>
                        <w:rPr>
                          <w:rFonts w:ascii="Arial Rounded MT Bold" w:hAnsi="Arial Rounded MT Bold"/>
                        </w:rPr>
                      </w:pPr>
                      <w:r w:rsidRPr="000A5FC9">
                        <w:rPr>
                          <w:rFonts w:ascii="Arial Rounded MT Bold" w:hAnsi="Arial Rounded MT Bold"/>
                        </w:rPr>
                        <w:t>Pour se joindre à un membre de la direction, au technicien en service de garde et à un bibliothécaire du BSÉC, le comité bibliothèque est à la recherche de :</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enseignant par cycle</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représentant des professionnels</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représentant des élèves par cycle</w:t>
                      </w:r>
                    </w:p>
                    <w:p w:rsidR="005D55CA" w:rsidRPr="000A5FC9" w:rsidRDefault="005D55CA" w:rsidP="005D55CA">
                      <w:pPr>
                        <w:pStyle w:val="Paragraphedeliste"/>
                        <w:numPr>
                          <w:ilvl w:val="0"/>
                          <w:numId w:val="2"/>
                        </w:numPr>
                        <w:spacing w:line="240" w:lineRule="auto"/>
                        <w:rPr>
                          <w:rFonts w:ascii="Arial Rounded MT Bold" w:hAnsi="Arial Rounded MT Bold"/>
                        </w:rPr>
                      </w:pPr>
                      <w:r w:rsidRPr="000A5FC9">
                        <w:rPr>
                          <w:rFonts w:ascii="Arial Rounded MT Bold" w:hAnsi="Arial Rounded MT Bold"/>
                        </w:rPr>
                        <w:t>1 représentant des bénévoles</w:t>
                      </w:r>
                    </w:p>
                    <w:p w:rsidR="005D55CA" w:rsidRPr="004F7D41" w:rsidRDefault="005D55CA" w:rsidP="005D55CA">
                      <w:pPr>
                        <w:rPr>
                          <w:b/>
                          <w:sz w:val="24"/>
                          <w:szCs w:val="24"/>
                        </w:rPr>
                      </w:pPr>
                    </w:p>
                    <w:p w:rsidR="005D55CA" w:rsidRDefault="005D55CA" w:rsidP="005D55CA">
                      <w:pPr>
                        <w:jc w:val="center"/>
                      </w:pPr>
                    </w:p>
                  </w:txbxContent>
                </v:textbox>
              </v:rect>
            </w:pict>
          </mc:Fallback>
        </mc:AlternateContent>
      </w:r>
      <w:r>
        <w:rPr>
          <w:noProof/>
          <w:lang w:eastAsia="fr-CA"/>
        </w:rPr>
        <mc:AlternateContent>
          <mc:Choice Requires="wps">
            <w:drawing>
              <wp:anchor distT="0" distB="0" distL="114300" distR="114300" simplePos="0" relativeHeight="251680768" behindDoc="0" locked="0" layoutInCell="1" allowOverlap="1" wp14:anchorId="4A1760D0" wp14:editId="7DE9D5D0">
                <wp:simplePos x="0" y="0"/>
                <wp:positionH relativeFrom="column">
                  <wp:posOffset>3657600</wp:posOffset>
                </wp:positionH>
                <wp:positionV relativeFrom="paragraph">
                  <wp:posOffset>-170815</wp:posOffset>
                </wp:positionV>
                <wp:extent cx="3756660" cy="2346960"/>
                <wp:effectExtent l="57150" t="19050" r="53340" b="72390"/>
                <wp:wrapNone/>
                <wp:docPr id="4" name="Rectangle 4"/>
                <wp:cNvGraphicFramePr/>
                <a:graphic xmlns:a="http://schemas.openxmlformats.org/drawingml/2006/main">
                  <a:graphicData uri="http://schemas.microsoft.com/office/word/2010/wordprocessingShape">
                    <wps:wsp>
                      <wps:cNvSpPr/>
                      <wps:spPr>
                        <a:xfrm>
                          <a:off x="0" y="0"/>
                          <a:ext cx="3756660" cy="234696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5D55CA" w:rsidRPr="002103D6" w:rsidRDefault="005D55CA" w:rsidP="005D55CA">
                            <w:pPr>
                              <w:jc w:val="center"/>
                              <w:rPr>
                                <w:rFonts w:ascii="Arial Rounded MT Bold" w:hAnsi="Arial Rounded MT Bold"/>
                                <w:b/>
                                <w:sz w:val="32"/>
                                <w:szCs w:val="32"/>
                              </w:rPr>
                            </w:pPr>
                            <w:r w:rsidRPr="002103D6">
                              <w:rPr>
                                <w:rFonts w:ascii="Arial Rounded MT Bold" w:hAnsi="Arial Rounded MT Bold"/>
                                <w:b/>
                                <w:sz w:val="32"/>
                                <w:szCs w:val="32"/>
                              </w:rPr>
                              <w:t>Rôle et mandat du comité</w:t>
                            </w:r>
                          </w:p>
                          <w:p w:rsidR="005D55CA" w:rsidRPr="002103D6" w:rsidRDefault="005D55CA" w:rsidP="005D55CA">
                            <w:pPr>
                              <w:jc w:val="both"/>
                              <w:rPr>
                                <w:rFonts w:ascii="Arial Rounded MT Bold" w:hAnsi="Arial Rounded MT Bold"/>
                              </w:rPr>
                            </w:pPr>
                            <w:r w:rsidRPr="002103D6">
                              <w:rPr>
                                <w:rFonts w:ascii="Arial Rounded MT Bold" w:hAnsi="Arial Rounded MT Bold"/>
                              </w:rPr>
                              <w:t>Le comité bibliothèque est un outil privilégié pour faire de la bibliothèque un moteur dans la vie pédagogique de votre école. Il regroupe les actions dispersées qui sont en lien avec la lecture et la culture. Il diffuse les belles initiatives réalisées en classe. Il joue un rôle clé dans le fonctionnement, le développement et l’intégration de la bibliothèque à la vie scolaire et pédagogique de l’école.</w:t>
                            </w:r>
                          </w:p>
                          <w:p w:rsidR="005D55CA" w:rsidRPr="004F7D41" w:rsidRDefault="005D55CA" w:rsidP="005D55CA">
                            <w:pPr>
                              <w:jc w:val="center"/>
                              <w:rPr>
                                <w:b/>
                                <w:sz w:val="24"/>
                                <w:szCs w:val="24"/>
                              </w:rPr>
                            </w:pPr>
                          </w:p>
                          <w:p w:rsidR="005D55CA" w:rsidRPr="0023231A" w:rsidRDefault="005D55CA" w:rsidP="005D55CA">
                            <w:pPr>
                              <w:jc w:val="center"/>
                              <w:rPr>
                                <w:rFonts w:ascii="Arial Rounded MT Bold" w:hAnsi="Arial Rounded MT Bold"/>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9" style="position:absolute;margin-left:4in;margin-top:-13.45pt;width:295.8pt;height:184.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0ZuoAIAAK8FAAAOAAAAZHJzL2Uyb0RvYy54bWysVNtOGzEQfa/Uf7D8XjY3AkRsUASiqkQB&#10;ARXPjtdOLNke13aym359x94LlKJWqvqy6xnP9fjMnF80RpO98EGBLen4aESJsBwqZTcl/fZ0/emU&#10;khCZrZgGK0p6EIFeLD9+OK/dQkxgC7oSnmAQGxa1K+k2RrcoisC3wrBwBE5YvJTgDYso+k1ReVZj&#10;dKOLyWg0L2rwlfPARQiovWov6TLHl1LweCdlEJHokmJtMX99/q7Tt1ies8XGM7dVvCuD/UMVhimL&#10;SYdQVywysvPqt1BGcQ8BZDziYAqQUnGRe8BuxqM33TxumRO5FwQnuAGm8P/C8tv9vSeqKumMEssM&#10;PtEDgsbsRgsyS/DULizQ6tHd+04KeEy9NtKb9McuSJMhPQyQiiYSjsrpyfF8PkfkOd5NprP5GQoY&#10;p3hxdz7EzwIMSYeSekyfoWT7mxBb094kZQugVXWttM5C4om41J7sGb5wbMbZVe/MV6ha3cnxaNS9&#10;M6qRDa160quxksy2FCXX9UsCbVMaCylhW0vSFAmUFoZ8igctkp22D0Iimth4W8gQuU3KOBc2TjsA&#10;snVykxh8cJzmDv7o2NknV5E5PjhP/u48eOTMYOPgbJQF/14AHcddybK17xFo+04QxGbdZBrl5pJm&#10;DdUBqeWhnbng+LXCB75hId4zj0OGpMDFEe/wIzXUJYXuRMkW/I/39MkeuY+3lNQ4tCUN33fMC0r0&#10;F4tTcTaezdKUZ2F2fDJBwb++Wb++sTtzCciaMa4ox/Mx2UfdH6UH84z7ZZWy4hWzHHOXlEffC5ex&#10;XSa4obhYrbIZTrZj8cY+Ot7zIBH4qXlm3nUsjzggt9APOFu8IXtrm17IwmoXQao8CS+4di+AWyFz&#10;tttgae28lrPVy55d/gQAAP//AwBQSwMEFAAGAAgAAAAhAEDbwM3iAAAADAEAAA8AAABkcnMvZG93&#10;bnJldi54bWxMjzFPwzAUhPdK/AfrIbG1Tg2NachLhUCIoSwtMLC5sZsE4ucodpPw7+tOMJ7udPdd&#10;vplsywbT+8YRwnKRADNUOt1QhfDx/jK/B+aDIq1aRwbh13jYFFezXGXajbQzwz5ULJaQzxRCHUKX&#10;ce7L2ljlF64zFL2j660KUfYV170aY7ltuUiSlFvVUFyoVWeealP+7E8WQcrt8Wu39t9icJ+rt+eE&#10;xq14Rby5nh4fgAUzhb8wXPAjOhSR6eBOpD1rEVYyjV8Cwlyka2CXxDKVKbADwu2dkMCLnP8/UZwB&#10;AAD//wMAUEsBAi0AFAAGAAgAAAAhALaDOJL+AAAA4QEAABMAAAAAAAAAAAAAAAAAAAAAAFtDb250&#10;ZW50X1R5cGVzXS54bWxQSwECLQAUAAYACAAAACEAOP0h/9YAAACUAQAACwAAAAAAAAAAAAAAAAAv&#10;AQAAX3JlbHMvLnJlbHNQSwECLQAUAAYACAAAACEA9NtGbqACAACvBQAADgAAAAAAAAAAAAAAAAAu&#10;AgAAZHJzL2Uyb0RvYy54bWxQSwECLQAUAAYACAAAACEAQNvAzeIAAAAMAQAADwAAAAAAAAAAAAAA&#10;AAD6BAAAZHJzL2Rvd25yZXYueG1sUEsFBgAAAAAEAAQA8wAAAAkGAAAAAA==&#10;" fillcolor="#404040 [2429]" stroked="f">
                <v:shadow on="t" color="black" opacity="22937f" origin=",.5" offset="0,.63889mm"/>
                <v:textbox>
                  <w:txbxContent>
                    <w:p w:rsidR="005D55CA" w:rsidRPr="002103D6" w:rsidRDefault="005D55CA" w:rsidP="005D55CA">
                      <w:pPr>
                        <w:jc w:val="center"/>
                        <w:rPr>
                          <w:rFonts w:ascii="Arial Rounded MT Bold" w:hAnsi="Arial Rounded MT Bold"/>
                          <w:b/>
                          <w:sz w:val="32"/>
                          <w:szCs w:val="32"/>
                        </w:rPr>
                      </w:pPr>
                      <w:r w:rsidRPr="002103D6">
                        <w:rPr>
                          <w:rFonts w:ascii="Arial Rounded MT Bold" w:hAnsi="Arial Rounded MT Bold"/>
                          <w:b/>
                          <w:sz w:val="32"/>
                          <w:szCs w:val="32"/>
                        </w:rPr>
                        <w:t>Rôle et mandat du comité</w:t>
                      </w:r>
                    </w:p>
                    <w:p w:rsidR="005D55CA" w:rsidRPr="002103D6" w:rsidRDefault="005D55CA" w:rsidP="005D55CA">
                      <w:pPr>
                        <w:jc w:val="both"/>
                        <w:rPr>
                          <w:rFonts w:ascii="Arial Rounded MT Bold" w:hAnsi="Arial Rounded MT Bold"/>
                        </w:rPr>
                      </w:pPr>
                      <w:r w:rsidRPr="002103D6">
                        <w:rPr>
                          <w:rFonts w:ascii="Arial Rounded MT Bold" w:hAnsi="Arial Rounded MT Bold"/>
                        </w:rPr>
                        <w:t>Le comité bibliothèque est un outil privilégié pour faire de la bibliothèque un moteur dans la vie pédagogique de votre école. Il regroupe les actions dispersées qui sont en lien avec la lecture et la culture. Il diffuse les belles initiatives réalisées en classe. Il joue un rôle clé dans le fonctionnement, le développement et l’intégration de la bibliothèque à la vie scolaire et pédagogique de l’école.</w:t>
                      </w:r>
                    </w:p>
                    <w:p w:rsidR="005D55CA" w:rsidRPr="004F7D41" w:rsidRDefault="005D55CA" w:rsidP="005D55CA">
                      <w:pPr>
                        <w:jc w:val="center"/>
                        <w:rPr>
                          <w:b/>
                          <w:sz w:val="24"/>
                          <w:szCs w:val="24"/>
                        </w:rPr>
                      </w:pPr>
                    </w:p>
                    <w:p w:rsidR="005D55CA" w:rsidRPr="0023231A" w:rsidRDefault="005D55CA" w:rsidP="005D55CA">
                      <w:pPr>
                        <w:jc w:val="center"/>
                        <w:rPr>
                          <w:rFonts w:ascii="Arial Rounded MT Bold" w:hAnsi="Arial Rounded MT Bold"/>
                          <w:sz w:val="20"/>
                        </w:rPr>
                      </w:pPr>
                    </w:p>
                  </w:txbxContent>
                </v:textbox>
              </v:rect>
            </w:pict>
          </mc:Fallback>
        </mc:AlternateContent>
      </w:r>
    </w:p>
    <w:bookmarkStart w:id="0" w:name="_GoBack"/>
    <w:bookmarkEnd w:id="0"/>
    <w:p w:rsidR="003F1E2F" w:rsidRDefault="00836F2E">
      <w:pPr>
        <w:ind w:left="-1276"/>
      </w:pPr>
      <w:r>
        <w:rPr>
          <w:noProof/>
          <w:lang w:eastAsia="fr-CA"/>
        </w:rPr>
        <w:lastRenderedPageBreak/>
        <mc:AlternateContent>
          <mc:Choice Requires="wps">
            <w:drawing>
              <wp:anchor distT="0" distB="0" distL="114300" distR="114300" simplePos="0" relativeHeight="251678720" behindDoc="0" locked="0" layoutInCell="1" allowOverlap="1">
                <wp:simplePos x="0" y="0"/>
                <wp:positionH relativeFrom="column">
                  <wp:posOffset>-2580640</wp:posOffset>
                </wp:positionH>
                <wp:positionV relativeFrom="paragraph">
                  <wp:posOffset>8995410</wp:posOffset>
                </wp:positionV>
                <wp:extent cx="5273040" cy="434340"/>
                <wp:effectExtent l="0" t="0" r="3810" b="3810"/>
                <wp:wrapNone/>
                <wp:docPr id="1" name="Zone de texte 1"/>
                <wp:cNvGraphicFramePr/>
                <a:graphic xmlns:a="http://schemas.openxmlformats.org/drawingml/2006/main">
                  <a:graphicData uri="http://schemas.microsoft.com/office/word/2010/wordprocessingShape">
                    <wps:wsp>
                      <wps:cNvSpPr txBox="1"/>
                      <wps:spPr>
                        <a:xfrm>
                          <a:off x="0" y="0"/>
                          <a:ext cx="527304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F2E" w:rsidRPr="00713B37" w:rsidRDefault="00836F2E" w:rsidP="00836F2E">
                            <w:pPr>
                              <w:jc w:val="center"/>
                              <w:rPr>
                                <w:rFonts w:ascii="Arial Rounded MT Bold" w:hAnsi="Arial Rounded MT Bold"/>
                                <w:sz w:val="14"/>
                              </w:rPr>
                            </w:pPr>
                            <w:r w:rsidRPr="00713B37">
                              <w:rPr>
                                <w:rFonts w:ascii="Arial Rounded MT Bold" w:hAnsi="Arial Rounded MT Bold"/>
                                <w:sz w:val="14"/>
                              </w:rPr>
                              <w:t>École …..</w:t>
                            </w:r>
                          </w:p>
                          <w:p w:rsidR="00836F2E" w:rsidRPr="00713B37" w:rsidRDefault="00836F2E" w:rsidP="00836F2E">
                            <w:pPr>
                              <w:jc w:val="center"/>
                              <w:rPr>
                                <w:rFonts w:ascii="Arial Rounded MT Bold" w:hAnsi="Arial Rounded MT Bold"/>
                                <w:sz w:val="14"/>
                              </w:rPr>
                            </w:pPr>
                            <w:r w:rsidRPr="00713B37">
                              <w:rPr>
                                <w:rFonts w:ascii="Arial Rounded MT Bold" w:hAnsi="Arial Rounded MT Bold"/>
                                <w:sz w:val="14"/>
                              </w:rPr>
                              <w:t>Année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30" type="#_x0000_t202" style="position:absolute;left:0;text-align:left;margin-left:-203.2pt;margin-top:708.3pt;width:415.2pt;height:3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B4kQIAAJYFAAAOAAAAZHJzL2Uyb0RvYy54bWysVF1vEzEQfEfiP1h+p5ekaYGolyq0KkKq&#10;2ooWVeLN8dnNCZ/X2E5y4dcz9l0+KH0pQpEutnd21zs767PztjFspXyoyZZ8eDTgTFlJVW2fSv7t&#10;4erdB85CFLYShqwq+UYFfj59++Zs7SZqRAsylfIMQWyYrF3JFzG6SVEEuVCNCEfklIVRk29ExNY/&#10;FZUXa0RvTDEaDE6LNfnKeZIqBJxedkY+zfG1VjLeah1UZKbkuFvMX5+/8/Qtpmdi8uSFW9Syv4b4&#10;h1s0orZIugt1KaJgS1//FaqppadAOh5JagrSupYq14BqhoNn1dwvhFO5FpAT3I6m8P/CypvVnWd1&#10;hd5xZkWDFn1Ho1ilWFRtVGyYKFq7MAHy3gEb20/UJnh/HnCYKm+1b9I/amKwg+zNjmBEYhKHJ6P3&#10;x4MxTBK28TF+uQPF3tv5ED8ralhalNyjgZlXsboOERkB3UJSskCmrq5qY/ImiUZdGM9WAu02Md8R&#10;Hn+gjGXrkp8enwxyYEvJvYtsbAqjsmz6dKnyrsK8ihujEsbYr0qDtlzoC7mFlMru8md0Qmmkeo1j&#10;j9/f6jXOXR3wyJnJxp1zU1vyufo8Z3vKqh9bynSHB+EHdadlbOdt1st4K4A5VRvowlM3XMHJqxrN&#10;uxYh3gmPaUK/8ULEW3y0IZBP/YqzBflfL50nPEQOK2drTGfJw8+l8Ioz88VC/h+H4ySjmDfjk/cj&#10;bPyhZX5oscvmgqAISBy3y8uEj2a71J6aRzwks5QVJmElcpc8bpcXsXsz8BBJNZtlEAbYiXht751M&#10;oRPLSZoP7aPwrtdvmqEb2s6xmDyTcYdNnpZmy0i6zhpPPHes9vxj+LP0+4cqvS6H+4zaP6fT3wAA&#10;AP//AwBQSwMEFAAGAAgAAAAhAGXk2AfkAAAADgEAAA8AAABkcnMvZG93bnJldi54bWxMj81OwzAQ&#10;hO9IvIO1SFxQa7d10yrEqRDiR+JGA0Xc3NgkEfE6it0kvD3bExx35tPsTLabXMsG24fGo4LFXACz&#10;WHrTYKXgrXicbYGFqNHo1qNV8GMD7PLLi0ynxo/4aod9rBiFYEi1gjrGLuU8lLV1Osx9Z5G8L987&#10;HensK256PVK4a/lSiIQ73SB9qHVn72tbfu9PTsHnTfXxEqan93G1XnUPz0OxOZhCqeur6e4WWLRT&#10;/IPhXJ+qQ06djv6EJrBWwUyKRBJLjlwkCTBi5FLSvuNZ2q4F8Dzj/2fkvwAAAP//AwBQSwECLQAU&#10;AAYACAAAACEAtoM4kv4AAADhAQAAEwAAAAAAAAAAAAAAAAAAAAAAW0NvbnRlbnRfVHlwZXNdLnht&#10;bFBLAQItABQABgAIAAAAIQA4/SH/1gAAAJQBAAALAAAAAAAAAAAAAAAAAC8BAABfcmVscy8ucmVs&#10;c1BLAQItABQABgAIAAAAIQD82nB4kQIAAJYFAAAOAAAAAAAAAAAAAAAAAC4CAABkcnMvZTJvRG9j&#10;LnhtbFBLAQItABQABgAIAAAAIQBl5NgH5AAAAA4BAAAPAAAAAAAAAAAAAAAAAOsEAABkcnMvZG93&#10;bnJldi54bWxQSwUGAAAAAAQABADzAAAA/AUAAAAA&#10;" fillcolor="white [3201]" stroked="f" strokeweight=".5pt">
                <v:textbox>
                  <w:txbxContent>
                    <w:p w:rsidR="00836F2E" w:rsidRPr="00713B37" w:rsidRDefault="00836F2E" w:rsidP="00836F2E">
                      <w:pPr>
                        <w:jc w:val="center"/>
                        <w:rPr>
                          <w:rFonts w:ascii="Arial Rounded MT Bold" w:hAnsi="Arial Rounded MT Bold"/>
                          <w:sz w:val="14"/>
                        </w:rPr>
                      </w:pPr>
                      <w:r w:rsidRPr="00713B37">
                        <w:rPr>
                          <w:rFonts w:ascii="Arial Rounded MT Bold" w:hAnsi="Arial Rounded MT Bold"/>
                          <w:sz w:val="14"/>
                        </w:rPr>
                        <w:t>École …..</w:t>
                      </w:r>
                    </w:p>
                    <w:p w:rsidR="00836F2E" w:rsidRPr="00713B37" w:rsidRDefault="00836F2E" w:rsidP="00836F2E">
                      <w:pPr>
                        <w:jc w:val="center"/>
                        <w:rPr>
                          <w:rFonts w:ascii="Arial Rounded MT Bold" w:hAnsi="Arial Rounded MT Bold"/>
                          <w:sz w:val="14"/>
                        </w:rPr>
                      </w:pPr>
                      <w:r w:rsidRPr="00713B37">
                        <w:rPr>
                          <w:rFonts w:ascii="Arial Rounded MT Bold" w:hAnsi="Arial Rounded MT Bold"/>
                          <w:sz w:val="14"/>
                        </w:rPr>
                        <w:t>Année ….</w:t>
                      </w:r>
                    </w:p>
                  </w:txbxContent>
                </v:textbox>
              </v:shape>
            </w:pict>
          </mc:Fallback>
        </mc:AlternateContent>
      </w:r>
      <w:r w:rsidR="00150DB5">
        <w:rPr>
          <w:noProof/>
          <w:lang w:eastAsia="fr-CA"/>
        </w:rPr>
        <mc:AlternateContent>
          <mc:Choice Requires="wps">
            <w:drawing>
              <wp:anchor distT="0" distB="0" distL="114300" distR="114300" simplePos="0" relativeHeight="251670528" behindDoc="0" locked="0" layoutInCell="1" allowOverlap="1" wp14:anchorId="53A3D7D4" wp14:editId="4F9BB2D0">
                <wp:simplePos x="0" y="0"/>
                <wp:positionH relativeFrom="column">
                  <wp:posOffset>-3121660</wp:posOffset>
                </wp:positionH>
                <wp:positionV relativeFrom="paragraph">
                  <wp:posOffset>7806690</wp:posOffset>
                </wp:positionV>
                <wp:extent cx="6979920" cy="982980"/>
                <wp:effectExtent l="57150" t="19050" r="49530" b="83820"/>
                <wp:wrapNone/>
                <wp:docPr id="7" name="Rectangle 7"/>
                <wp:cNvGraphicFramePr/>
                <a:graphic xmlns:a="http://schemas.openxmlformats.org/drawingml/2006/main">
                  <a:graphicData uri="http://schemas.microsoft.com/office/word/2010/wordprocessingShape">
                    <wps:wsp>
                      <wps:cNvSpPr/>
                      <wps:spPr>
                        <a:xfrm>
                          <a:off x="0" y="0"/>
                          <a:ext cx="6979920" cy="98298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EA70DD" w:rsidRPr="00EA70DD" w:rsidRDefault="00EA70DD" w:rsidP="00EA70DD">
                            <w:pPr>
                              <w:jc w:val="center"/>
                              <w:rPr>
                                <w:rFonts w:ascii="Arial Rounded MT Bold" w:hAnsi="Arial Rounded MT Bold" w:cs="Aharoni"/>
                                <w:sz w:val="48"/>
                              </w:rPr>
                            </w:pPr>
                            <w:r w:rsidRPr="00EA70DD">
                              <w:rPr>
                                <w:rFonts w:ascii="Arial Rounded MT Bold" w:hAnsi="Arial Rounded MT Bold" w:cs="Aharoni"/>
                                <w:sz w:val="48"/>
                              </w:rPr>
                              <w:t xml:space="preserve">Comité bibliothèque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1" style="position:absolute;left:0;text-align:left;margin-left:-245.8pt;margin-top:614.7pt;width:549.6pt;height:77.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RzowIAAK4FAAAOAAAAZHJzL2Uyb0RvYy54bWysVNtuGyEQfa/Uf0C8N2s7F1+UdWQlSlUp&#10;TaIkVZ4xCzYSMBSwd92v78BekqZRK1V92WXuzOHMnF80RpO98EGBLen4aESJsBwqZTcl/fZ0/WlG&#10;SYjMVkyDFSU9iEAvlh8/nNduISawBV0JTzCJDYvalXQbo1sUReBbYVg4AicsGiV4wyKKflNUntWY&#10;3ehiMhqdFTX4ynngIgTUXrVGusz5pRQ83kkZRCS6pHi3mL8+f9fpWyzP2WLjmdsq3l2D/cMtDFMW&#10;iw6prlhkZOfVb6mM4h4CyHjEwRQgpeIi94DdjEdvunncMidyLwhOcANM4f+l5bf7e09UVdIpJZYZ&#10;fKIHBI3ZjRZkmuCpXVig16O7950U8Jh6baQ36Y9dkCZDehggFU0kHJVn8+l8PkHkOdrms8l8ljEv&#10;XqKdD/GzAEPSoaQeq2ck2f4mRKyIrr1LKhZAq+paaZ2FRBNxqT3ZM3zg2IxzqN6Zr1C1uunpaNQ9&#10;M6qRDK160qsxfSZbypKL/VJA21TGQirY3iVpioRJi0I+xYMWyU/bByERTOy7vciQuS3KOBc2HidU&#10;sWz2TmESkw+Bx7mDPwZ2/ilUZIoPwZO/Bw8RuTLYOAQbZcG/l0DHcXdl2fr3CLR9Jwhis24yi057&#10;yqyhOiCzPLQjFxy/VvjANyzEe+ZxxpATuDfiHX6khrqk0J0o2YL/8Z4++SP10UpJjTNb0vB9x7yg&#10;RH+xOBTz8clJGvIsnJxOE+/8a8v6tcXuzCUga8a4oRzPx+QfdX+UHswzrpdVqoomZjnWLimPvhcu&#10;Y7tLcEFxsVplNxxsx+KNfXS850Ei8FPzzLzrWB5xPm6hn2+2eEP21je9kIXVLoJUeRIS0i2u3Qvg&#10;UshU6hZY2jqv5ez1smaXPwEAAP//AwBQSwMEFAAGAAgAAAAhAH/dwnLjAAAADgEAAA8AAABkcnMv&#10;ZG93bnJldi54bWxMj8FOwzAQRO9I/IO1SNxauyYkTRqnQiDEoVxa4NCbm7hJIF5HsZuEv2c5wXFn&#10;nmZn8u1sOzaawbcOFayWApjB0lUt1gre354Xa2A+aKx059Ao+DYetsX1Va6zyk24N+Mh1IxC0Gda&#10;QRNCn3Huy8ZY7ZeuN0je2Q1WBzqHmleDnijcdlwKEXOrW6QPje7NY2PKr8PFKkiS3fm4T/2nHN3H&#10;/euTwGknX5S6vZkfNsCCmcMfDL/1qToU1OnkLlh51ilYROkqJpYcKdMIGDGxSEg6kXS3jiTwIuf/&#10;ZxQ/AAAA//8DAFBLAQItABQABgAIAAAAIQC2gziS/gAAAOEBAAATAAAAAAAAAAAAAAAAAAAAAABb&#10;Q29udGVudF9UeXBlc10ueG1sUEsBAi0AFAAGAAgAAAAhADj9If/WAAAAlAEAAAsAAAAAAAAAAAAA&#10;AAAALwEAAF9yZWxzLy5yZWxzUEsBAi0AFAAGAAgAAAAhAAJEZHOjAgAArgUAAA4AAAAAAAAAAAAA&#10;AAAALgIAAGRycy9lMm9Eb2MueG1sUEsBAi0AFAAGAAgAAAAhAH/dwnLjAAAADgEAAA8AAAAAAAAA&#10;AAAAAAAA/QQAAGRycy9kb3ducmV2LnhtbFBLBQYAAAAABAAEAPMAAAANBgAAAAA=&#10;" fillcolor="#404040 [2429]" stroked="f">
                <v:shadow on="t" color="black" opacity="22937f" origin=",.5" offset="0,.63889mm"/>
                <v:textbox>
                  <w:txbxContent>
                    <w:p w:rsidR="00EA70DD" w:rsidRPr="00EA70DD" w:rsidRDefault="00EA70DD" w:rsidP="00EA70DD">
                      <w:pPr>
                        <w:jc w:val="center"/>
                        <w:rPr>
                          <w:rFonts w:ascii="Arial Rounded MT Bold" w:hAnsi="Arial Rounded MT Bold" w:cs="Aharoni"/>
                          <w:sz w:val="48"/>
                        </w:rPr>
                      </w:pPr>
                      <w:r w:rsidRPr="00EA70DD">
                        <w:rPr>
                          <w:rFonts w:ascii="Arial Rounded MT Bold" w:hAnsi="Arial Rounded MT Bold" w:cs="Aharoni"/>
                          <w:sz w:val="48"/>
                        </w:rPr>
                        <w:t xml:space="preserve">Comité bibliothèque </w:t>
                      </w:r>
                    </w:p>
                  </w:txbxContent>
                </v:textbox>
              </v:rect>
            </w:pict>
          </mc:Fallback>
        </mc:AlternateContent>
      </w:r>
      <w:r w:rsidR="00D20B88">
        <w:rPr>
          <w:noProof/>
          <w:lang w:eastAsia="fr-CA"/>
        </w:rPr>
        <mc:AlternateContent>
          <mc:Choice Requires="wps">
            <w:drawing>
              <wp:anchor distT="0" distB="0" distL="114300" distR="114300" simplePos="0" relativeHeight="251669504" behindDoc="0" locked="0" layoutInCell="1" allowOverlap="1" wp14:anchorId="38ED86FD" wp14:editId="0B6073EE">
                <wp:simplePos x="0" y="0"/>
                <wp:positionH relativeFrom="column">
                  <wp:posOffset>137160</wp:posOffset>
                </wp:positionH>
                <wp:positionV relativeFrom="paragraph">
                  <wp:posOffset>5158740</wp:posOffset>
                </wp:positionV>
                <wp:extent cx="3756660" cy="2346960"/>
                <wp:effectExtent l="57150" t="19050" r="53340" b="72390"/>
                <wp:wrapNone/>
                <wp:docPr id="6" name="Rectangle 6"/>
                <wp:cNvGraphicFramePr/>
                <a:graphic xmlns:a="http://schemas.openxmlformats.org/drawingml/2006/main">
                  <a:graphicData uri="http://schemas.microsoft.com/office/word/2010/wordprocessingShape">
                    <wps:wsp>
                      <wps:cNvSpPr/>
                      <wps:spPr>
                        <a:xfrm>
                          <a:off x="0" y="0"/>
                          <a:ext cx="3756660" cy="234696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23231A" w:rsidRPr="00851FAA" w:rsidRDefault="00375EC3" w:rsidP="00851FAA">
                            <w:pPr>
                              <w:ind w:left="360"/>
                              <w:jc w:val="center"/>
                              <w:rPr>
                                <w:rFonts w:ascii="Arial Rounded MT Bold" w:hAnsi="Arial Rounded MT Bold"/>
                                <w:sz w:val="36"/>
                                <w:szCs w:val="20"/>
                              </w:rPr>
                            </w:pPr>
                            <w:r>
                              <w:rPr>
                                <w:rFonts w:ascii="Arial Rounded MT Bold" w:hAnsi="Arial Rounded MT Bold"/>
                                <w:sz w:val="36"/>
                                <w:szCs w:val="20"/>
                              </w:rPr>
                              <w:t xml:space="preserve">Mettre la main à la pâte </w:t>
                            </w:r>
                            <w:r w:rsidR="00D046B6">
                              <w:rPr>
                                <w:rFonts w:ascii="Arial Rounded MT Bold" w:hAnsi="Arial Rounded MT Bold"/>
                                <w:sz w:val="36"/>
                                <w:szCs w:val="20"/>
                              </w:rPr>
                              <w:t>pour</w:t>
                            </w:r>
                            <w:r w:rsidR="00851FAA">
                              <w:rPr>
                                <w:rFonts w:ascii="Arial Rounded MT Bold" w:hAnsi="Arial Rounded MT Bold"/>
                                <w:sz w:val="36"/>
                                <w:szCs w:val="20"/>
                              </w:rPr>
                              <w:t xml:space="preserve"> faire </w:t>
                            </w:r>
                            <w:r>
                              <w:rPr>
                                <w:rFonts w:ascii="Arial Rounded MT Bold" w:hAnsi="Arial Rounded MT Bold"/>
                                <w:sz w:val="36"/>
                                <w:szCs w:val="20"/>
                              </w:rPr>
                              <w:t>toute la différence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2" style="position:absolute;left:0;text-align:left;margin-left:10.8pt;margin-top:406.2pt;width:295.8pt;height:18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SoQIAAK8FAAAOAAAAZHJzL2Uyb0RvYy54bWysVG1P2zAQ/j5p/8Hy95G+UaAiRRWIaRID&#10;BEx8dh27jWT7PNtt0v36ne0kMIY2adqXxHe+18fP3flFqxXZC+drMCUdH40oEYZDVZtNSb89XX86&#10;pcQHZiqmwIiSHoSnF8uPH84buxAT2IKqhCMYxPhFY0u6DcEuisLzrdDMH4EVBi8lOM0Cim5TVI41&#10;GF2rYjIazYsGXGUdcOE9aq/yJV2m+FIKHu6k9CIQVVKsLaSvS991/BbLc7bYOGa3Ne/KYP9QhWa1&#10;waRDqCsWGNm5+rdQuuYOPMhwxEEXIGXNReoBuxmP3nTzuGVWpF4QHG8HmPz/C8tv9/eO1FVJ55QY&#10;pvGJHhA0ZjZKkHmEp7F+gVaP9t51ksdj7LWVTsc/dkHaBOlhgFS0gXBUTk+O5/M5Is/xbjKdzc9Q&#10;wDjFi7t1PnwWoEk8lNRh+gQl29/4kE17k5jNg6qr61qpJESeiEvlyJ7hC4d2nFzVTn+FKutOjkej&#10;7p1RjWzI6kmvxkoS22KUVNcvCZSJaQzEhLmWqCkiKBmGdAoHJaKdMg9CIprYeC5kiJyTMs6FCdMO&#10;gGQd3SQGHxynqYM/Onb20VUkjg/Ok787Dx4pM5gwOOvagHsvgArjrmSZ7XsEct8RgtCu245GHUvW&#10;UB2QWg7yzHnLr2t84Bvmwz1zOGRIClwc4Q4/UkFTUuhOlGzB/XhPH+2R+3hLSYNDW1L/fcecoER9&#10;MTgVZ+PZLE55EmbHJxMU3Oub9esbs9OXgKwZ44qyPB2jfVD9UTrQz7hfVjErXjHDMXdJeXC9cBny&#10;MsENxcVqlcxwsi0LN+bR8p4HkcBP7TNztmN5wAG5hX7A2eIN2bNtfCEDq10AWadJiEhnXLsXwK2Q&#10;ONttsLh2XsvJ6mXPLn8CAAD//wMAUEsDBBQABgAIAAAAIQBZ4HF64QAAAAsBAAAPAAAAZHJzL2Rv&#10;d25yZXYueG1sTI/LTsMwEEX3SPyDNUjsqB9AGkKcCoEQi3bTQhfduck0CcTjKHaT8PeYFSxH9+je&#10;M/lqth0bcfCtIw1yIYAhla5qqdbw8f56kwLzwVBlOkeo4Rs9rIrLi9xklZtoi+Mu1CyWkM+MhiaE&#10;PuPclw1a4xeuR4rZyQ3WhHgONa8GM8Vy23ElRMKtaSkuNKbH5wbLr93Zalgu16fD9sF/qtHt7zcv&#10;gqa1etP6+mp+egQWcA5/MPzqR3UootPRnanyrNOgZBJJDalUd8AikMhbBewYSZkqAbzI+f8fih8A&#10;AAD//wMAUEsBAi0AFAAGAAgAAAAhALaDOJL+AAAA4QEAABMAAAAAAAAAAAAAAAAAAAAAAFtDb250&#10;ZW50X1R5cGVzXS54bWxQSwECLQAUAAYACAAAACEAOP0h/9YAAACUAQAACwAAAAAAAAAAAAAAAAAv&#10;AQAAX3JlbHMvLnJlbHNQSwECLQAUAAYACAAAACEA3Zvl0qECAACvBQAADgAAAAAAAAAAAAAAAAAu&#10;AgAAZHJzL2Uyb0RvYy54bWxQSwECLQAUAAYACAAAACEAWeBxeuEAAAALAQAADwAAAAAAAAAAAAAA&#10;AAD7BAAAZHJzL2Rvd25yZXYueG1sUEsFBgAAAAAEAAQA8wAAAAkGAAAAAA==&#10;" fillcolor="#404040 [2429]" stroked="f">
                <v:shadow on="t" color="black" opacity="22937f" origin=",.5" offset="0,.63889mm"/>
                <v:textbox>
                  <w:txbxContent>
                    <w:p w:rsidR="0023231A" w:rsidRPr="00851FAA" w:rsidRDefault="00375EC3" w:rsidP="00851FAA">
                      <w:pPr>
                        <w:ind w:left="360"/>
                        <w:jc w:val="center"/>
                        <w:rPr>
                          <w:rFonts w:ascii="Arial Rounded MT Bold" w:hAnsi="Arial Rounded MT Bold"/>
                          <w:sz w:val="36"/>
                          <w:szCs w:val="20"/>
                        </w:rPr>
                      </w:pPr>
                      <w:r>
                        <w:rPr>
                          <w:rFonts w:ascii="Arial Rounded MT Bold" w:hAnsi="Arial Rounded MT Bold"/>
                          <w:sz w:val="36"/>
                          <w:szCs w:val="20"/>
                        </w:rPr>
                        <w:t xml:space="preserve">Mettre la main à la pâte </w:t>
                      </w:r>
                      <w:r w:rsidR="00D046B6">
                        <w:rPr>
                          <w:rFonts w:ascii="Arial Rounded MT Bold" w:hAnsi="Arial Rounded MT Bold"/>
                          <w:sz w:val="36"/>
                          <w:szCs w:val="20"/>
                        </w:rPr>
                        <w:t>pour</w:t>
                      </w:r>
                      <w:r w:rsidR="00851FAA">
                        <w:rPr>
                          <w:rFonts w:ascii="Arial Rounded MT Bold" w:hAnsi="Arial Rounded MT Bold"/>
                          <w:sz w:val="36"/>
                          <w:szCs w:val="20"/>
                        </w:rPr>
                        <w:t xml:space="preserve"> faire </w:t>
                      </w:r>
                      <w:r>
                        <w:rPr>
                          <w:rFonts w:ascii="Arial Rounded MT Bold" w:hAnsi="Arial Rounded MT Bold"/>
                          <w:sz w:val="36"/>
                          <w:szCs w:val="20"/>
                        </w:rPr>
                        <w:t>toute la différence</w:t>
                      </w:r>
                    </w:p>
                  </w:txbxContent>
                </v:textbox>
              </v:rect>
            </w:pict>
          </mc:Fallback>
        </mc:AlternateContent>
      </w:r>
      <w:r w:rsidR="00D20B88">
        <w:rPr>
          <w:noProof/>
          <w:lang w:eastAsia="fr-CA"/>
        </w:rPr>
        <w:drawing>
          <wp:anchor distT="0" distB="0" distL="114300" distR="114300" simplePos="0" relativeHeight="251677696" behindDoc="0" locked="0" layoutInCell="1" allowOverlap="1" wp14:anchorId="0E4C17AD" wp14:editId="183513C1">
            <wp:simplePos x="0" y="0"/>
            <wp:positionH relativeFrom="margin">
              <wp:posOffset>246380</wp:posOffset>
            </wp:positionH>
            <wp:positionV relativeFrom="margin">
              <wp:posOffset>5216525</wp:posOffset>
            </wp:positionV>
            <wp:extent cx="3070860" cy="229298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C_espaceIP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0860" cy="2292985"/>
                    </a:xfrm>
                    <a:prstGeom prst="rect">
                      <a:avLst/>
                    </a:prstGeom>
                  </pic:spPr>
                </pic:pic>
              </a:graphicData>
            </a:graphic>
            <wp14:sizeRelH relativeFrom="margin">
              <wp14:pctWidth>0</wp14:pctWidth>
            </wp14:sizeRelH>
            <wp14:sizeRelV relativeFrom="margin">
              <wp14:pctHeight>0</wp14:pctHeight>
            </wp14:sizeRelV>
          </wp:anchor>
        </w:drawing>
      </w:r>
      <w:r w:rsidR="00D20B88">
        <w:rPr>
          <w:noProof/>
          <w:lang w:eastAsia="fr-CA"/>
        </w:rPr>
        <w:drawing>
          <wp:anchor distT="0" distB="0" distL="114300" distR="114300" simplePos="0" relativeHeight="251676672" behindDoc="0" locked="0" layoutInCell="1" allowOverlap="1" wp14:anchorId="474386AA" wp14:editId="04920067">
            <wp:simplePos x="0" y="0"/>
            <wp:positionH relativeFrom="margin">
              <wp:posOffset>4193540</wp:posOffset>
            </wp:positionH>
            <wp:positionV relativeFrom="margin">
              <wp:posOffset>2603500</wp:posOffset>
            </wp:positionV>
            <wp:extent cx="3070860" cy="229298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C_espaceTIC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0860" cy="2292985"/>
                    </a:xfrm>
                    <a:prstGeom prst="rect">
                      <a:avLst/>
                    </a:prstGeom>
                  </pic:spPr>
                </pic:pic>
              </a:graphicData>
            </a:graphic>
            <wp14:sizeRelH relativeFrom="margin">
              <wp14:pctWidth>0</wp14:pctWidth>
            </wp14:sizeRelH>
            <wp14:sizeRelV relativeFrom="margin">
              <wp14:pctHeight>0</wp14:pctHeight>
            </wp14:sizeRelV>
          </wp:anchor>
        </w:drawing>
      </w:r>
      <w:r w:rsidR="00D20B88">
        <w:rPr>
          <w:noProof/>
          <w:lang w:eastAsia="fr-CA"/>
        </w:rPr>
        <mc:AlternateContent>
          <mc:Choice Requires="wps">
            <w:drawing>
              <wp:anchor distT="0" distB="0" distL="114300" distR="114300" simplePos="0" relativeHeight="251663360" behindDoc="0" locked="0" layoutInCell="1" allowOverlap="1" wp14:anchorId="70261E52" wp14:editId="016624C2">
                <wp:simplePos x="0" y="0"/>
                <wp:positionH relativeFrom="column">
                  <wp:posOffset>-3185160</wp:posOffset>
                </wp:positionH>
                <wp:positionV relativeFrom="paragraph">
                  <wp:posOffset>2598420</wp:posOffset>
                </wp:positionV>
                <wp:extent cx="3756660" cy="2346960"/>
                <wp:effectExtent l="57150" t="19050" r="53340" b="72390"/>
                <wp:wrapNone/>
                <wp:docPr id="3" name="Rectangle 3"/>
                <wp:cNvGraphicFramePr/>
                <a:graphic xmlns:a="http://schemas.openxmlformats.org/drawingml/2006/main">
                  <a:graphicData uri="http://schemas.microsoft.com/office/word/2010/wordprocessingShape">
                    <wps:wsp>
                      <wps:cNvSpPr/>
                      <wps:spPr>
                        <a:xfrm>
                          <a:off x="0" y="0"/>
                          <a:ext cx="3756660" cy="234696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A4743C" w:rsidRDefault="00A4743C" w:rsidP="00A4743C">
                            <w:pPr>
                              <w:spacing w:line="240" w:lineRule="auto"/>
                              <w:jc w:val="center"/>
                              <w:rPr>
                                <w:rFonts w:ascii="Arial Rounded MT Bold" w:hAnsi="Arial Rounded MT Bold"/>
                                <w:sz w:val="32"/>
                              </w:rPr>
                            </w:pPr>
                          </w:p>
                          <w:p w:rsidR="00A4743C" w:rsidRDefault="00A4743C" w:rsidP="00A4743C">
                            <w:pPr>
                              <w:spacing w:line="240" w:lineRule="auto"/>
                              <w:jc w:val="center"/>
                              <w:rPr>
                                <w:rFonts w:ascii="Arial Rounded MT Bold" w:hAnsi="Arial Rounded MT Bold"/>
                                <w:sz w:val="32"/>
                              </w:rPr>
                            </w:pPr>
                          </w:p>
                          <w:p w:rsidR="00984BEF" w:rsidRPr="00A4743C" w:rsidRDefault="00E179A9" w:rsidP="00984BEF">
                            <w:pPr>
                              <w:spacing w:line="240" w:lineRule="auto"/>
                              <w:jc w:val="center"/>
                              <w:rPr>
                                <w:rFonts w:ascii="Arial Rounded MT Bold" w:hAnsi="Arial Rounded MT Bold"/>
                                <w:sz w:val="36"/>
                              </w:rPr>
                            </w:pPr>
                            <w:r>
                              <w:rPr>
                                <w:rFonts w:ascii="Arial Rounded MT Bold" w:hAnsi="Arial Rounded MT Bold"/>
                                <w:sz w:val="36"/>
                              </w:rPr>
                              <w:t>Participer à</w:t>
                            </w:r>
                            <w:r w:rsidR="006579D6">
                              <w:rPr>
                                <w:rFonts w:ascii="Arial Rounded MT Bold" w:hAnsi="Arial Rounded MT Bold"/>
                                <w:sz w:val="36"/>
                              </w:rPr>
                              <w:t xml:space="preserve"> une</w:t>
                            </w:r>
                            <w:r w:rsidR="00A4743C" w:rsidRPr="00A4743C">
                              <w:rPr>
                                <w:rFonts w:ascii="Arial Rounded MT Bold" w:hAnsi="Arial Rounded MT Bold"/>
                                <w:sz w:val="36"/>
                              </w:rPr>
                              <w:t xml:space="preserve"> équipe </w:t>
                            </w:r>
                            <w:r w:rsidR="00A4743C">
                              <w:rPr>
                                <w:rFonts w:ascii="Arial Rounded MT Bold" w:hAnsi="Arial Rounded MT Bold"/>
                                <w:sz w:val="36"/>
                              </w:rPr>
                              <w:t>diversifiée</w:t>
                            </w:r>
                            <w:r w:rsidR="00984BEF">
                              <w:rPr>
                                <w:rFonts w:ascii="Arial Rounded MT Bold" w:hAnsi="Arial Rounded MT Bold"/>
                                <w:sz w:val="36"/>
                              </w:rPr>
                              <w:t xml:space="preserve"> </w:t>
                            </w:r>
                            <w:r w:rsidR="00DE3A3B">
                              <w:rPr>
                                <w:rFonts w:ascii="Arial Rounded MT Bold" w:hAnsi="Arial Rounded MT Bold"/>
                                <w:sz w:val="36"/>
                              </w:rPr>
                              <w:t xml:space="preserve">où chaque membre </w:t>
                            </w:r>
                            <w:r>
                              <w:rPr>
                                <w:rFonts w:ascii="Arial Rounded MT Bold" w:hAnsi="Arial Rounded MT Bold"/>
                                <w:sz w:val="36"/>
                              </w:rPr>
                              <w:t>apporte son grain de sel</w:t>
                            </w:r>
                          </w:p>
                          <w:p w:rsidR="000A5FC9" w:rsidRPr="00A4743C" w:rsidRDefault="000A5FC9" w:rsidP="000A5FC9">
                            <w:pPr>
                              <w:rPr>
                                <w:b/>
                                <w:sz w:val="28"/>
                                <w:szCs w:val="24"/>
                              </w:rPr>
                            </w:pPr>
                          </w:p>
                          <w:p w:rsidR="000A5FC9" w:rsidRDefault="000A5FC9" w:rsidP="000A5F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33" style="position:absolute;left:0;text-align:left;margin-left:-250.8pt;margin-top:204.6pt;width:295.8pt;height:18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K9owIAAK8FAAAOAAAAZHJzL2Uyb0RvYy54bWysVG1v2yAQ/j5p/wHxfXXemqxRnSpq1WlS&#10;t1Ztp34mGBJLwDEgsbNfvwNst+uqTZr2xeaOe3147s4vWq3IQThfgynp+GREiTAcqtpsS/rt8frD&#10;R0p8YKZiCowo6VF4erF6/+68sUsxgR2oSjiCQYxfNrakuxDssig83wnN/AlYYfBSgtMsoOi2ReVY&#10;g9G1Kiaj0bxowFXWARfeo/YqX9JVii+l4OFWSi8CUSXF2kL6uvTdxG+xOmfLrWN2V/OuDPYPVWhW&#10;G0w6hLpigZG9q38LpWvuwIMMJxx0AVLWXKQesJvx6FU3DztmReoFwfF2gMn/v7D86+HOkboq6ZQS&#10;wzQ+0T2CxsxWCTKN8DTWL9Hqwd65TvJ4jL220un4xy5ImyA9DpCKNhCOyunidD6fI/Ic7ybT2fwM&#10;BYxTPLtb58MnAZrEQ0kdpk9QssOND9m0N4nZPKi6uq6VSkLkibhUjhwYvnBox8lV7fUXqLJucToa&#10;de+MamRDVk96NVaS2BajpLp+SaBMTGMgJsy1RE0RQckwpFM4KhHtlLkXEtHExnMhQ+SclHEuTEiw&#10;YtpkHd0kBh8cp6mDPzp29tFVJI4PzpO/Ow8eKTOYMDjr2oB7K4AK4+7NZLbvEch9RwhCu2kTjRY9&#10;ZzZQHZFaDvLMecuva3zgG+bDHXM4ZEgKXBzhFj9SQVNS6E6U7MD9eEsf7ZH7eEtJg0NbUv99z5yg&#10;RH02OBVn49ksTnkSZqeLCQru5c3m5Y3Z60tA1oxxRVmejtE+qP4oHegn3C/rmBWvmOGYu6Q8uF64&#10;DHmZ4IbiYr1OZjjZloUb82B5z4NI4Mf2iTnbsTzggHyFfsDZ8hXZs218IQPrfQBZp0mISGdcuxfA&#10;rZA4222wuHZeysnqec+ufgIAAP//AwBQSwMEFAAGAAgAAAAhAJeGy07hAAAACwEAAA8AAABkcnMv&#10;ZG93bnJldi54bWxMjzFPwzAQhXck/oN1SGyt3Yi2SYhTIRBiKEsLHbq5yTUJxOcodpPw77lOMJ7u&#10;0/feyzaTbcWAvW8caVjMFQikwpUNVRo+P15nMQgfDJWmdYQaftDDJr+9yUxaupF2OOxDJVhCPjUa&#10;6hC6VEpf1GiNn7sOiX9n11sT+OwrWfZmZLltZaTUSlrTECfUpsPnGovv/cVqWK+35+Mu8V/R4A7L&#10;9xdF4zZ60/r+bnp6BBFwCn8wXOtzdci508ldqPSi1TBbqsWKWQ0PKolAMJIoXne66uMYZJ7J/xvy&#10;XwAAAP//AwBQSwECLQAUAAYACAAAACEAtoM4kv4AAADhAQAAEwAAAAAAAAAAAAAAAAAAAAAAW0Nv&#10;bnRlbnRfVHlwZXNdLnhtbFBLAQItABQABgAIAAAAIQA4/SH/1gAAAJQBAAALAAAAAAAAAAAAAAAA&#10;AC8BAABfcmVscy8ucmVsc1BLAQItABQABgAIAAAAIQBxbnK9owIAAK8FAAAOAAAAAAAAAAAAAAAA&#10;AC4CAABkcnMvZTJvRG9jLnhtbFBLAQItABQABgAIAAAAIQCXhstO4QAAAAsBAAAPAAAAAAAAAAAA&#10;AAAAAP0EAABkcnMvZG93bnJldi54bWxQSwUGAAAAAAQABADzAAAACwYAAAAA&#10;" fillcolor="#404040 [2429]" stroked="f">
                <v:shadow on="t" color="black" opacity="22937f" origin=",.5" offset="0,.63889mm"/>
                <v:textbox>
                  <w:txbxContent>
                    <w:p w:rsidR="00A4743C" w:rsidRDefault="00A4743C" w:rsidP="00A4743C">
                      <w:pPr>
                        <w:spacing w:line="240" w:lineRule="auto"/>
                        <w:jc w:val="center"/>
                        <w:rPr>
                          <w:rFonts w:ascii="Arial Rounded MT Bold" w:hAnsi="Arial Rounded MT Bold"/>
                          <w:sz w:val="32"/>
                        </w:rPr>
                      </w:pPr>
                    </w:p>
                    <w:p w:rsidR="00A4743C" w:rsidRDefault="00A4743C" w:rsidP="00A4743C">
                      <w:pPr>
                        <w:spacing w:line="240" w:lineRule="auto"/>
                        <w:jc w:val="center"/>
                        <w:rPr>
                          <w:rFonts w:ascii="Arial Rounded MT Bold" w:hAnsi="Arial Rounded MT Bold"/>
                          <w:sz w:val="32"/>
                        </w:rPr>
                      </w:pPr>
                    </w:p>
                    <w:p w:rsidR="00984BEF" w:rsidRPr="00A4743C" w:rsidRDefault="00E179A9" w:rsidP="00984BEF">
                      <w:pPr>
                        <w:spacing w:line="240" w:lineRule="auto"/>
                        <w:jc w:val="center"/>
                        <w:rPr>
                          <w:rFonts w:ascii="Arial Rounded MT Bold" w:hAnsi="Arial Rounded MT Bold"/>
                          <w:sz w:val="36"/>
                        </w:rPr>
                      </w:pPr>
                      <w:r>
                        <w:rPr>
                          <w:rFonts w:ascii="Arial Rounded MT Bold" w:hAnsi="Arial Rounded MT Bold"/>
                          <w:sz w:val="36"/>
                        </w:rPr>
                        <w:t>Participer à</w:t>
                      </w:r>
                      <w:r w:rsidR="006579D6">
                        <w:rPr>
                          <w:rFonts w:ascii="Arial Rounded MT Bold" w:hAnsi="Arial Rounded MT Bold"/>
                          <w:sz w:val="36"/>
                        </w:rPr>
                        <w:t xml:space="preserve"> une</w:t>
                      </w:r>
                      <w:r w:rsidR="00A4743C" w:rsidRPr="00A4743C">
                        <w:rPr>
                          <w:rFonts w:ascii="Arial Rounded MT Bold" w:hAnsi="Arial Rounded MT Bold"/>
                          <w:sz w:val="36"/>
                        </w:rPr>
                        <w:t xml:space="preserve"> équipe </w:t>
                      </w:r>
                      <w:r w:rsidR="00A4743C">
                        <w:rPr>
                          <w:rFonts w:ascii="Arial Rounded MT Bold" w:hAnsi="Arial Rounded MT Bold"/>
                          <w:sz w:val="36"/>
                        </w:rPr>
                        <w:t>diversifiée</w:t>
                      </w:r>
                      <w:r w:rsidR="00984BEF">
                        <w:rPr>
                          <w:rFonts w:ascii="Arial Rounded MT Bold" w:hAnsi="Arial Rounded MT Bold"/>
                          <w:sz w:val="36"/>
                        </w:rPr>
                        <w:t xml:space="preserve"> </w:t>
                      </w:r>
                      <w:r w:rsidR="00DE3A3B">
                        <w:rPr>
                          <w:rFonts w:ascii="Arial Rounded MT Bold" w:hAnsi="Arial Rounded MT Bold"/>
                          <w:sz w:val="36"/>
                        </w:rPr>
                        <w:t xml:space="preserve">où chaque membre </w:t>
                      </w:r>
                      <w:r>
                        <w:rPr>
                          <w:rFonts w:ascii="Arial Rounded MT Bold" w:hAnsi="Arial Rounded MT Bold"/>
                          <w:sz w:val="36"/>
                        </w:rPr>
                        <w:t>apporte son grain de sel</w:t>
                      </w:r>
                    </w:p>
                    <w:p w:rsidR="000A5FC9" w:rsidRPr="00A4743C" w:rsidRDefault="000A5FC9" w:rsidP="000A5FC9">
                      <w:pPr>
                        <w:rPr>
                          <w:b/>
                          <w:sz w:val="28"/>
                          <w:szCs w:val="24"/>
                        </w:rPr>
                      </w:pPr>
                    </w:p>
                    <w:p w:rsidR="000A5FC9" w:rsidRDefault="000A5FC9" w:rsidP="000A5FC9">
                      <w:pPr>
                        <w:jc w:val="center"/>
                      </w:pPr>
                    </w:p>
                  </w:txbxContent>
                </v:textbox>
              </v:rect>
            </w:pict>
          </mc:Fallback>
        </mc:AlternateContent>
      </w:r>
      <w:r w:rsidR="00D20B88">
        <w:rPr>
          <w:noProof/>
          <w:lang w:eastAsia="fr-CA"/>
        </w:rPr>
        <w:drawing>
          <wp:anchor distT="0" distB="0" distL="114300" distR="114300" simplePos="0" relativeHeight="251675648" behindDoc="0" locked="0" layoutInCell="1" allowOverlap="1" wp14:anchorId="469CC86B" wp14:editId="07C19594">
            <wp:simplePos x="0" y="0"/>
            <wp:positionH relativeFrom="margin">
              <wp:posOffset>182880</wp:posOffset>
            </wp:positionH>
            <wp:positionV relativeFrom="margin">
              <wp:posOffset>7620</wp:posOffset>
            </wp:positionV>
            <wp:extent cx="3070860" cy="229362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C_espaceLec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0860" cy="2293620"/>
                    </a:xfrm>
                    <a:prstGeom prst="rect">
                      <a:avLst/>
                    </a:prstGeom>
                  </pic:spPr>
                </pic:pic>
              </a:graphicData>
            </a:graphic>
            <wp14:sizeRelH relativeFrom="margin">
              <wp14:pctWidth>0</wp14:pctWidth>
            </wp14:sizeRelH>
            <wp14:sizeRelV relativeFrom="margin">
              <wp14:pctHeight>0</wp14:pctHeight>
            </wp14:sizeRelV>
          </wp:anchor>
        </w:drawing>
      </w:r>
      <w:r w:rsidR="00D20B88">
        <w:rPr>
          <w:noProof/>
          <w:lang w:eastAsia="fr-CA"/>
        </w:rPr>
        <mc:AlternateContent>
          <mc:Choice Requires="wps">
            <w:drawing>
              <wp:anchor distT="0" distB="0" distL="114300" distR="114300" simplePos="0" relativeHeight="251661312" behindDoc="0" locked="0" layoutInCell="1" allowOverlap="1" wp14:anchorId="28941281" wp14:editId="53969A21">
                <wp:simplePos x="0" y="0"/>
                <wp:positionH relativeFrom="column">
                  <wp:posOffset>137160</wp:posOffset>
                </wp:positionH>
                <wp:positionV relativeFrom="paragraph">
                  <wp:posOffset>0</wp:posOffset>
                </wp:positionV>
                <wp:extent cx="3756660" cy="2346960"/>
                <wp:effectExtent l="57150" t="19050" r="53340" b="72390"/>
                <wp:wrapNone/>
                <wp:docPr id="2" name="Rectangle 2"/>
                <wp:cNvGraphicFramePr/>
                <a:graphic xmlns:a="http://schemas.openxmlformats.org/drawingml/2006/main">
                  <a:graphicData uri="http://schemas.microsoft.com/office/word/2010/wordprocessingShape">
                    <wps:wsp>
                      <wps:cNvSpPr/>
                      <wps:spPr>
                        <a:xfrm>
                          <a:off x="0" y="0"/>
                          <a:ext cx="3756660" cy="2346960"/>
                        </a:xfrm>
                        <a:prstGeom prst="rect">
                          <a:avLst/>
                        </a:prstGeom>
                        <a:solidFill>
                          <a:schemeClr val="tx1">
                            <a:lumMod val="75000"/>
                            <a:lumOff val="25000"/>
                          </a:schemeClr>
                        </a:solidFill>
                        <a:ln>
                          <a:noFill/>
                        </a:ln>
                      </wps:spPr>
                      <wps:style>
                        <a:lnRef idx="1">
                          <a:schemeClr val="accent3"/>
                        </a:lnRef>
                        <a:fillRef idx="3">
                          <a:schemeClr val="accent3"/>
                        </a:fillRef>
                        <a:effectRef idx="2">
                          <a:schemeClr val="accent3"/>
                        </a:effectRef>
                        <a:fontRef idx="minor">
                          <a:schemeClr val="lt1"/>
                        </a:fontRef>
                      </wps:style>
                      <wps:txbx>
                        <w:txbxContent>
                          <w:p w:rsidR="00A4743C" w:rsidRDefault="00A4743C" w:rsidP="00A4743C">
                            <w:pPr>
                              <w:jc w:val="center"/>
                              <w:rPr>
                                <w:rFonts w:ascii="Arial Rounded MT Bold" w:hAnsi="Arial Rounded MT Bold"/>
                                <w:sz w:val="28"/>
                              </w:rPr>
                            </w:pPr>
                          </w:p>
                          <w:p w:rsidR="00FA171D" w:rsidRDefault="00FA171D" w:rsidP="00A4743C">
                            <w:pPr>
                              <w:jc w:val="center"/>
                              <w:rPr>
                                <w:rFonts w:ascii="Arial Rounded MT Bold" w:hAnsi="Arial Rounded MT Bold"/>
                                <w:sz w:val="36"/>
                              </w:rPr>
                            </w:pPr>
                          </w:p>
                          <w:p w:rsidR="002103D6" w:rsidRPr="00A4743C" w:rsidRDefault="006579D6" w:rsidP="00A4743C">
                            <w:pPr>
                              <w:jc w:val="center"/>
                              <w:rPr>
                                <w:rFonts w:ascii="Arial Rounded MT Bold" w:hAnsi="Arial Rounded MT Bold"/>
                                <w:sz w:val="36"/>
                              </w:rPr>
                            </w:pPr>
                            <w:r>
                              <w:rPr>
                                <w:rFonts w:ascii="Arial Rounded MT Bold" w:hAnsi="Arial Rounded MT Bold"/>
                                <w:sz w:val="36"/>
                              </w:rPr>
                              <w:t>F</w:t>
                            </w:r>
                            <w:r w:rsidR="002103D6" w:rsidRPr="00A4743C">
                              <w:rPr>
                                <w:rFonts w:ascii="Arial Rounded MT Bold" w:hAnsi="Arial Rounded MT Bold"/>
                                <w:sz w:val="36"/>
                              </w:rPr>
                              <w:t xml:space="preserve">aire de la bibliothèque un moteur dans la vie pédagogique de </w:t>
                            </w:r>
                            <w:r w:rsidR="00A4743C">
                              <w:rPr>
                                <w:rFonts w:ascii="Arial Rounded MT Bold" w:hAnsi="Arial Rounded MT Bold"/>
                                <w:sz w:val="36"/>
                              </w:rPr>
                              <w:t>l’</w:t>
                            </w:r>
                            <w:r w:rsidR="002103D6" w:rsidRPr="00A4743C">
                              <w:rPr>
                                <w:rFonts w:ascii="Arial Rounded MT Bold" w:hAnsi="Arial Rounded MT Bold"/>
                                <w:sz w:val="36"/>
                              </w:rPr>
                              <w:t>école</w:t>
                            </w:r>
                          </w:p>
                          <w:p w:rsidR="002103D6" w:rsidRPr="004F7D41" w:rsidRDefault="002103D6" w:rsidP="002103D6">
                            <w:pPr>
                              <w:jc w:val="center"/>
                              <w:rPr>
                                <w:b/>
                                <w:sz w:val="24"/>
                                <w:szCs w:val="24"/>
                              </w:rPr>
                            </w:pPr>
                          </w:p>
                          <w:p w:rsidR="0023231A" w:rsidRPr="0023231A" w:rsidRDefault="0023231A" w:rsidP="0023231A">
                            <w:pPr>
                              <w:jc w:val="center"/>
                              <w:rPr>
                                <w:rFonts w:ascii="Arial Rounded MT Bold" w:hAnsi="Arial Rounded MT Bold"/>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34" style="position:absolute;left:0;text-align:left;margin-left:10.8pt;margin-top:0;width:295.8pt;height:18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AqogIAAK8FAAAOAAAAZHJzL2Uyb0RvYy54bWysVNtOGzEQfa/Uf7D8XjbZhAARGxQFpapE&#10;AQEVz47XTlayPa7tZDf9+o69FyhFrVT1Zdcznuvxmbm8arQiB+F8Baag45MRJcJwKCuzLei3p/Wn&#10;c0p8YKZkCowo6FF4erX4+OGytnORww5UKRzBIMbPa1vQXQh2nmWe74Rm/gSsMHgpwWkWUHTbrHSs&#10;xuhaZfloNMtqcKV1wIX3qL1uL+kixZdS8HAnpReBqIJibSF9Xfpu4jdbXLL51jG7q3hXBvuHKjSr&#10;DCYdQl2zwMjeVb+F0hV34EGGEw46AykrLlIP2M149Kabxx2zIvWC4Hg7wOT/X1h+e7h3pCoLmlNi&#10;mMYnekDQmNkqQfIIT239HK0e7b3rJI/H2GsjnY5/7II0CdLjAKloAuGonJydzmYzRJ7jXT6Zzi5Q&#10;wDjZi7t1PnwWoEk8FNRh+gQlO9z40Jr2JjGbB1WV60qpJESeiJVy5MDwhUMzTq5qr79C2erOTkej&#10;7p1RjWxo1XmvxkoS22KUVNcvCZSJaQzEhG0tUZNFUFoY0ikclYh2yjwIiWhi420hQ+Q2KeNcmDDp&#10;AEjW0U1i8MFxkjr4o2NnH11F4vjgnP/defBImcGEwVlXBtx7AVQYdyXL1r5HoO07QhCaTZNodB4t&#10;o2YD5RGp5aCdOW/5usIHvmE+3DOHQ4akwMUR7vAjFdQFhe5EyQ7cj/f00R65j7eU1Di0BfXf98wJ&#10;StQXg1NxMZ5O45QnYXp6lqPgXt9sXt+YvV4BsmaMK8rydIz2QfVH6UA/435Zxqx4xQzH3AXlwfXC&#10;KrTLBDcUF8tlMsPJtizcmEfLex5EAj81z8zZjuUBB+QW+gFn8zdkb23jCxlY7gPIKk3CC67dC+BW&#10;SJztNlhcO6/lZPWyZxc/AQAA//8DAFBLAwQUAAYACAAAACEAbEa2694AAAAHAQAADwAAAGRycy9k&#10;b3ducmV2LnhtbEyPMU/DMBSEdyT+g/WQ2KgTV6Q05KVCIMRQlhYY2Nz4NQnEz1HsJuHfY6Yynu50&#10;912xmW0nRhp86xghXSQgiCtnWq4R3t+eb+5A+KDZ6M4xIfyQh015eVHo3LiJdzTuQy1iCftcIzQh&#10;9LmUvmrIar9wPXH0jm6wOkQ51NIMeorltpMqSTJpdctxodE9PTZUfe9PFmG12h4/d2v/pUb3cfv6&#10;lPC0VS+I11fzwz2IQHM4h+EPP6JDGZkO7sTGiw5BpVlMIsRD0c3SpQJxQFhm6wxkWcj//OUvAAAA&#10;//8DAFBLAQItABQABgAIAAAAIQC2gziS/gAAAOEBAAATAAAAAAAAAAAAAAAAAAAAAABbQ29udGVu&#10;dF9UeXBlc10ueG1sUEsBAi0AFAAGAAgAAAAhADj9If/WAAAAlAEAAAsAAAAAAAAAAAAAAAAALwEA&#10;AF9yZWxzLy5yZWxzUEsBAi0AFAAGAAgAAAAhAFWcYCqiAgAArwUAAA4AAAAAAAAAAAAAAAAALgIA&#10;AGRycy9lMm9Eb2MueG1sUEsBAi0AFAAGAAgAAAAhAGxGtuveAAAABwEAAA8AAAAAAAAAAAAAAAAA&#10;/AQAAGRycy9kb3ducmV2LnhtbFBLBQYAAAAABAAEAPMAAAAHBgAAAAA=&#10;" fillcolor="#404040 [2429]" stroked="f">
                <v:shadow on="t" color="black" opacity="22937f" origin=",.5" offset="0,.63889mm"/>
                <v:textbox>
                  <w:txbxContent>
                    <w:p w:rsidR="00A4743C" w:rsidRDefault="00A4743C" w:rsidP="00A4743C">
                      <w:pPr>
                        <w:jc w:val="center"/>
                        <w:rPr>
                          <w:rFonts w:ascii="Arial Rounded MT Bold" w:hAnsi="Arial Rounded MT Bold"/>
                          <w:sz w:val="28"/>
                        </w:rPr>
                      </w:pPr>
                    </w:p>
                    <w:p w:rsidR="00FA171D" w:rsidRDefault="00FA171D" w:rsidP="00A4743C">
                      <w:pPr>
                        <w:jc w:val="center"/>
                        <w:rPr>
                          <w:rFonts w:ascii="Arial Rounded MT Bold" w:hAnsi="Arial Rounded MT Bold"/>
                          <w:sz w:val="36"/>
                        </w:rPr>
                      </w:pPr>
                    </w:p>
                    <w:p w:rsidR="002103D6" w:rsidRPr="00A4743C" w:rsidRDefault="006579D6" w:rsidP="00A4743C">
                      <w:pPr>
                        <w:jc w:val="center"/>
                        <w:rPr>
                          <w:rFonts w:ascii="Arial Rounded MT Bold" w:hAnsi="Arial Rounded MT Bold"/>
                          <w:sz w:val="36"/>
                        </w:rPr>
                      </w:pPr>
                      <w:r>
                        <w:rPr>
                          <w:rFonts w:ascii="Arial Rounded MT Bold" w:hAnsi="Arial Rounded MT Bold"/>
                          <w:sz w:val="36"/>
                        </w:rPr>
                        <w:t>F</w:t>
                      </w:r>
                      <w:r w:rsidR="002103D6" w:rsidRPr="00A4743C">
                        <w:rPr>
                          <w:rFonts w:ascii="Arial Rounded MT Bold" w:hAnsi="Arial Rounded MT Bold"/>
                          <w:sz w:val="36"/>
                        </w:rPr>
                        <w:t xml:space="preserve">aire de la bibliothèque un moteur dans la vie pédagogique de </w:t>
                      </w:r>
                      <w:r w:rsidR="00A4743C">
                        <w:rPr>
                          <w:rFonts w:ascii="Arial Rounded MT Bold" w:hAnsi="Arial Rounded MT Bold"/>
                          <w:sz w:val="36"/>
                        </w:rPr>
                        <w:t>l’</w:t>
                      </w:r>
                      <w:r w:rsidR="002103D6" w:rsidRPr="00A4743C">
                        <w:rPr>
                          <w:rFonts w:ascii="Arial Rounded MT Bold" w:hAnsi="Arial Rounded MT Bold"/>
                          <w:sz w:val="36"/>
                        </w:rPr>
                        <w:t>école</w:t>
                      </w:r>
                    </w:p>
                    <w:p w:rsidR="002103D6" w:rsidRPr="004F7D41" w:rsidRDefault="002103D6" w:rsidP="002103D6">
                      <w:pPr>
                        <w:jc w:val="center"/>
                        <w:rPr>
                          <w:b/>
                          <w:sz w:val="24"/>
                          <w:szCs w:val="24"/>
                        </w:rPr>
                      </w:pPr>
                    </w:p>
                    <w:p w:rsidR="0023231A" w:rsidRPr="0023231A" w:rsidRDefault="0023231A" w:rsidP="0023231A">
                      <w:pPr>
                        <w:jc w:val="center"/>
                        <w:rPr>
                          <w:rFonts w:ascii="Arial Rounded MT Bold" w:hAnsi="Arial Rounded MT Bold"/>
                          <w:sz w:val="20"/>
                        </w:rPr>
                      </w:pPr>
                    </w:p>
                  </w:txbxContent>
                </v:textbox>
              </v:rect>
            </w:pict>
          </mc:Fallback>
        </mc:AlternateContent>
      </w:r>
    </w:p>
    <w:sectPr w:rsidR="003F1E2F" w:rsidSect="00A951DA">
      <w:pgSz w:w="12240" w:h="15840"/>
      <w:pgMar w:top="426" w:right="1800"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9D1"/>
    <w:multiLevelType w:val="hybridMultilevel"/>
    <w:tmpl w:val="6CA80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4A266B1"/>
    <w:multiLevelType w:val="hybridMultilevel"/>
    <w:tmpl w:val="B6B01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17"/>
    <w:rsid w:val="000A5FC9"/>
    <w:rsid w:val="00150DB5"/>
    <w:rsid w:val="0019365B"/>
    <w:rsid w:val="002103D6"/>
    <w:rsid w:val="0023231A"/>
    <w:rsid w:val="00253EDD"/>
    <w:rsid w:val="00375EC3"/>
    <w:rsid w:val="003A5717"/>
    <w:rsid w:val="003F1E2F"/>
    <w:rsid w:val="00441156"/>
    <w:rsid w:val="004E1217"/>
    <w:rsid w:val="005D55CA"/>
    <w:rsid w:val="00655AFA"/>
    <w:rsid w:val="006579D6"/>
    <w:rsid w:val="00713B37"/>
    <w:rsid w:val="00836F2E"/>
    <w:rsid w:val="00851FAA"/>
    <w:rsid w:val="009748BE"/>
    <w:rsid w:val="00984BEF"/>
    <w:rsid w:val="00A43454"/>
    <w:rsid w:val="00A4743C"/>
    <w:rsid w:val="00A5761E"/>
    <w:rsid w:val="00A951DA"/>
    <w:rsid w:val="00AB2871"/>
    <w:rsid w:val="00D046B6"/>
    <w:rsid w:val="00D20B88"/>
    <w:rsid w:val="00D43988"/>
    <w:rsid w:val="00D71A98"/>
    <w:rsid w:val="00DD1EC5"/>
    <w:rsid w:val="00DE3A3B"/>
    <w:rsid w:val="00E179A9"/>
    <w:rsid w:val="00EA70DD"/>
    <w:rsid w:val="00FA1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A98"/>
    <w:rPr>
      <w:rFonts w:ascii="Tahoma" w:hAnsi="Tahoma" w:cs="Tahoma"/>
      <w:sz w:val="16"/>
      <w:szCs w:val="16"/>
      <w:lang w:val="fr-CA"/>
    </w:rPr>
  </w:style>
  <w:style w:type="paragraph" w:styleId="Paragraphedeliste">
    <w:name w:val="List Paragraph"/>
    <w:basedOn w:val="Normal"/>
    <w:uiPriority w:val="34"/>
    <w:qFormat/>
    <w:rsid w:val="00232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A98"/>
    <w:rPr>
      <w:rFonts w:ascii="Tahoma" w:hAnsi="Tahoma" w:cs="Tahoma"/>
      <w:sz w:val="16"/>
      <w:szCs w:val="16"/>
      <w:lang w:val="fr-CA"/>
    </w:rPr>
  </w:style>
  <w:style w:type="paragraph" w:styleId="Paragraphedeliste">
    <w:name w:val="List Paragraph"/>
    <w:basedOn w:val="Normal"/>
    <w:uiPriority w:val="34"/>
    <w:qFormat/>
    <w:rsid w:val="0023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CSDM</cp:lastModifiedBy>
  <cp:revision>32</cp:revision>
  <dcterms:created xsi:type="dcterms:W3CDTF">2016-05-19T20:18:00Z</dcterms:created>
  <dcterms:modified xsi:type="dcterms:W3CDTF">2016-05-24T19:44:00Z</dcterms:modified>
</cp:coreProperties>
</file>